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6E" w:rsidRDefault="00A0046E">
      <w:pPr>
        <w:pStyle w:val="ad"/>
        <w:jc w:val="center"/>
        <w:rPr>
          <w:b/>
          <w:sz w:val="28"/>
          <w:szCs w:val="28"/>
        </w:rPr>
      </w:pPr>
    </w:p>
    <w:p w:rsidR="006D2D54" w:rsidRDefault="006D2D54" w:rsidP="006D2D54">
      <w:pPr>
        <w:pStyle w:val="ad"/>
        <w:jc w:val="center"/>
        <w:rPr>
          <w:b/>
          <w:sz w:val="28"/>
          <w:szCs w:val="28"/>
        </w:rPr>
      </w:pPr>
      <w:r w:rsidRPr="006D2D54">
        <w:rPr>
          <w:b/>
          <w:sz w:val="28"/>
          <w:szCs w:val="28"/>
        </w:rPr>
        <w:drawing>
          <wp:inline distT="0" distB="0" distL="0" distR="0" wp14:anchorId="006FCA4D" wp14:editId="0070FDE5">
            <wp:extent cx="6645910" cy="949388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9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DBC" w:rsidRDefault="00146CFC">
      <w:pPr>
        <w:pStyle w:val="a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B41DBC" w:rsidRDefault="00B41DBC">
      <w:pPr>
        <w:pStyle w:val="ad"/>
        <w:rPr>
          <w:b/>
          <w:sz w:val="28"/>
          <w:szCs w:val="28"/>
        </w:rPr>
      </w:pPr>
    </w:p>
    <w:tbl>
      <w:tblPr>
        <w:tblStyle w:val="ab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75"/>
        <w:gridCol w:w="4678"/>
        <w:gridCol w:w="4723"/>
      </w:tblGrid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Учреждение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"Радуга талантов" </w:t>
            </w:r>
            <w:proofErr w:type="spellStart"/>
            <w:r w:rsidRPr="00694C6F">
              <w:rPr>
                <w:rFonts w:eastAsia="Calibri"/>
                <w:sz w:val="24"/>
                <w:szCs w:val="24"/>
              </w:rPr>
              <w:t>Агрызского</w:t>
            </w:r>
            <w:proofErr w:type="spellEnd"/>
            <w:r w:rsidRPr="00694C6F">
              <w:rPr>
                <w:rFonts w:eastAsia="Calibri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Полное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 w:rsidP="0002450E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Pr="00694C6F">
              <w:rPr>
                <w:sz w:val="24"/>
                <w:szCs w:val="24"/>
              </w:rPr>
              <w:t>«</w:t>
            </w:r>
            <w:r w:rsidR="0002450E">
              <w:rPr>
                <w:sz w:val="24"/>
                <w:szCs w:val="24"/>
              </w:rPr>
              <w:t>Юнармеец</w:t>
            </w:r>
            <w:r w:rsidRPr="00694C6F">
              <w:rPr>
                <w:sz w:val="24"/>
                <w:szCs w:val="24"/>
              </w:rPr>
              <w:t>»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Направленность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туристско-краеведческая</w:t>
            </w:r>
            <w:proofErr w:type="spellEnd"/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разработчиках</w:t>
            </w:r>
            <w:proofErr w:type="spellEnd"/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sz w:val="24"/>
                <w:szCs w:val="24"/>
                <w:lang w:val="tt-RU"/>
              </w:rPr>
              <w:t>Хисматулл</w:t>
            </w:r>
            <w:r w:rsidR="0002450E">
              <w:rPr>
                <w:sz w:val="24"/>
                <w:szCs w:val="24"/>
                <w:lang w:val="tt-RU"/>
              </w:rPr>
              <w:t>ина Ал</w:t>
            </w:r>
            <w:r w:rsidRPr="00694C6F">
              <w:rPr>
                <w:sz w:val="24"/>
                <w:szCs w:val="24"/>
                <w:lang w:val="tt-RU"/>
              </w:rPr>
              <w:t>су Фаатовна,  педагог дополнительного образовния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4.2.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программе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723" w:type="dxa"/>
          </w:tcPr>
          <w:p w:rsidR="00B41DBC" w:rsidRPr="00694C6F" w:rsidRDefault="00B41DB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Срок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tt-RU"/>
              </w:rPr>
            </w:pPr>
            <w:r w:rsidRPr="00694C6F">
              <w:rPr>
                <w:sz w:val="24"/>
                <w:szCs w:val="24"/>
                <w:lang w:val="tt-RU"/>
              </w:rPr>
              <w:t>1 год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Возраст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4723" w:type="dxa"/>
          </w:tcPr>
          <w:p w:rsidR="00B41DBC" w:rsidRPr="00E2132E" w:rsidRDefault="00E2132E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46CFC" w:rsidRPr="00694C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-1</w:t>
            </w:r>
            <w:r>
              <w:rPr>
                <w:sz w:val="24"/>
                <w:szCs w:val="24"/>
              </w:rPr>
              <w:t>6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B41DB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Характеристика программы: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тип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вид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принцип проектирования программы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B41DBC" w:rsidRPr="00694C6F" w:rsidRDefault="00B41DB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модифицированная</w:t>
            </w:r>
          </w:p>
          <w:p w:rsidR="00B41DBC" w:rsidRPr="00694C6F" w:rsidRDefault="00146CF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C6F"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 xml:space="preserve">- беседа, лекции, выставки, экскурсии, </w:t>
            </w:r>
            <w:r w:rsidR="00613E40">
              <w:rPr>
                <w:rFonts w:eastAsia="Calibri"/>
                <w:sz w:val="24"/>
                <w:szCs w:val="24"/>
                <w:lang w:val="tt-RU"/>
              </w:rPr>
              <w:t>создание слайдовых презента</w:t>
            </w:r>
            <w:r w:rsidR="00613E40">
              <w:rPr>
                <w:rFonts w:eastAsia="Calibri"/>
                <w:sz w:val="24"/>
                <w:szCs w:val="24"/>
              </w:rPr>
              <w:t>ц</w:t>
            </w:r>
            <w:r w:rsidR="00613E40">
              <w:rPr>
                <w:rFonts w:eastAsia="Calibri"/>
                <w:sz w:val="24"/>
                <w:szCs w:val="24"/>
                <w:lang w:val="tt-RU"/>
              </w:rPr>
              <w:t xml:space="preserve">ий, </w:t>
            </w:r>
            <w:r w:rsidRPr="00694C6F">
              <w:rPr>
                <w:rFonts w:eastAsia="Calibri"/>
                <w:sz w:val="24"/>
                <w:szCs w:val="24"/>
              </w:rPr>
              <w:t>разработка экскурсионного маршрута</w:t>
            </w:r>
          </w:p>
          <w:p w:rsidR="00B41DBC" w:rsidRPr="00694C6F" w:rsidRDefault="00B41DBC">
            <w:pPr>
              <w:pStyle w:val="ad"/>
              <w:rPr>
                <w:sz w:val="24"/>
                <w:szCs w:val="24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sz w:val="24"/>
                <w:szCs w:val="24"/>
                <w:lang w:val="en-US"/>
              </w:rPr>
              <w:t>Цель</w:t>
            </w:r>
            <w:proofErr w:type="spellEnd"/>
            <w:r w:rsidRPr="00694C6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jc w:val="both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Создание условий для воспитания гражданина и патриота с личной ответственностью перед Родиной и за нее; умеющего действовать в интересах совершенствования своей личности, интересах общества и Отечества; любящего свою семью, школу, село и Россию в </w:t>
            </w:r>
            <w:proofErr w:type="gramStart"/>
            <w:r w:rsidRPr="00694C6F">
              <w:rPr>
                <w:sz w:val="24"/>
                <w:szCs w:val="24"/>
              </w:rPr>
              <w:t xml:space="preserve">целом.   </w:t>
            </w:r>
            <w:proofErr w:type="gramEnd"/>
            <w:r w:rsidRPr="00694C6F">
              <w:rPr>
                <w:sz w:val="24"/>
                <w:szCs w:val="24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 w:rsidRPr="00694C6F"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B41DBC" w:rsidRPr="00694C6F" w:rsidRDefault="004D5858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Стартовый уровень </w:t>
            </w:r>
          </w:p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sz w:val="24"/>
                <w:szCs w:val="24"/>
              </w:rPr>
              <w:t xml:space="preserve">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Формы: интерактивные лекции, беседы, выставки, экскурсии</w:t>
            </w:r>
            <w:r w:rsidR="00E21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Уроки мужества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Методы: информационно-рецептивные, объяснительно-иллюстративные, репродуктивные,</w:t>
            </w:r>
            <w:r w:rsidR="00E21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частично-поисковые, проблемные, </w:t>
            </w:r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синтеза и анализа, </w:t>
            </w:r>
          </w:p>
          <w:p w:rsidR="00B41DBC" w:rsidRPr="00694C6F" w:rsidRDefault="00146CFC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исследовательские</w:t>
            </w:r>
            <w:proofErr w:type="gramEnd"/>
            <w:r w:rsidRPr="00694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мониторинга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результативности</w:t>
            </w:r>
            <w:proofErr w:type="spellEnd"/>
          </w:p>
        </w:tc>
        <w:tc>
          <w:tcPr>
            <w:tcW w:w="4723" w:type="dxa"/>
          </w:tcPr>
          <w:p w:rsidR="00B41DBC" w:rsidRPr="00694C6F" w:rsidRDefault="00613E40" w:rsidP="00613E40">
            <w:pPr>
              <w:pStyle w:val="ad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146CFC" w:rsidRPr="00694C6F">
              <w:rPr>
                <w:color w:val="000000"/>
                <w:sz w:val="24"/>
                <w:szCs w:val="24"/>
                <w:shd w:val="clear" w:color="auto" w:fill="FFFFFF"/>
              </w:rPr>
              <w:t xml:space="preserve">прос,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наблюдение, мини-сообщения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Результативность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реализации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B41DBC" w:rsidRPr="0002450E" w:rsidRDefault="00146CFC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02450E">
              <w:rPr>
                <w:sz w:val="24"/>
                <w:szCs w:val="24"/>
                <w:shd w:val="clear" w:color="auto" w:fill="FFFFFF"/>
              </w:rPr>
              <w:t>- достижения обучающихся по таким учебным предметам, как история,</w:t>
            </w:r>
            <w:r w:rsidR="00E2132E" w:rsidRPr="0002450E">
              <w:rPr>
                <w:sz w:val="24"/>
                <w:szCs w:val="24"/>
                <w:shd w:val="clear" w:color="auto" w:fill="FFFFFF"/>
              </w:rPr>
              <w:t xml:space="preserve"> обществознание,</w:t>
            </w:r>
            <w:r w:rsidRPr="0002450E">
              <w:rPr>
                <w:sz w:val="24"/>
                <w:szCs w:val="24"/>
                <w:shd w:val="clear" w:color="auto" w:fill="FFFFFF"/>
              </w:rPr>
              <w:t xml:space="preserve"> родная литература и др.;</w:t>
            </w:r>
          </w:p>
          <w:p w:rsidR="00B41DBC" w:rsidRPr="0002450E" w:rsidRDefault="00146CFC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02450E">
              <w:rPr>
                <w:sz w:val="24"/>
                <w:szCs w:val="24"/>
                <w:shd w:val="clear" w:color="auto" w:fill="FFFFFF"/>
              </w:rPr>
              <w:lastRenderedPageBreak/>
              <w:t>- пополнение знаний учащихся об истории, образовании и культуре жителей своего края;</w:t>
            </w:r>
          </w:p>
          <w:p w:rsidR="00B41DBC" w:rsidRPr="0002450E" w:rsidRDefault="00146CFC">
            <w:pPr>
              <w:pStyle w:val="ad"/>
              <w:rPr>
                <w:sz w:val="24"/>
                <w:szCs w:val="24"/>
                <w:shd w:val="clear" w:color="auto" w:fill="FFFFFF"/>
              </w:rPr>
            </w:pPr>
            <w:r w:rsidRPr="0002450E">
              <w:rPr>
                <w:sz w:val="24"/>
                <w:szCs w:val="24"/>
                <w:shd w:val="clear" w:color="auto" w:fill="FFFFFF"/>
              </w:rPr>
              <w:t xml:space="preserve">- создание музеем условий для творческой самореализации учащихся, в связи с чем активизируется поисково-исследовательская деятельность школьников, произойдет постепенное переосмысление ценностей и определение своего «я» и своей семьи в цепи исторических событий страны. </w:t>
            </w: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</w:rPr>
            </w:pPr>
            <w:r w:rsidRPr="00694C6F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B41DBC" w:rsidRPr="0002450E" w:rsidRDefault="00B41DBC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B41DBC" w:rsidRPr="00694C6F">
        <w:tc>
          <w:tcPr>
            <w:tcW w:w="675" w:type="dxa"/>
          </w:tcPr>
          <w:p w:rsidR="00B41DBC" w:rsidRPr="00694C6F" w:rsidRDefault="00146CFC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 w:rsidRPr="00694C6F"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678" w:type="dxa"/>
          </w:tcPr>
          <w:p w:rsidR="00B41DBC" w:rsidRPr="00694C6F" w:rsidRDefault="00146CFC">
            <w:pPr>
              <w:pStyle w:val="ad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94C6F">
              <w:rPr>
                <w:b/>
                <w:sz w:val="24"/>
                <w:szCs w:val="24"/>
                <w:lang w:val="en-US"/>
              </w:rPr>
              <w:t>Рецензенты</w:t>
            </w:r>
            <w:proofErr w:type="spellEnd"/>
            <w:r w:rsidRPr="00694C6F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723" w:type="dxa"/>
          </w:tcPr>
          <w:p w:rsidR="00B41DBC" w:rsidRPr="00694C6F" w:rsidRDefault="00146CFC">
            <w:pPr>
              <w:pStyle w:val="ad"/>
              <w:rPr>
                <w:sz w:val="24"/>
                <w:szCs w:val="24"/>
              </w:rPr>
            </w:pPr>
            <w:r w:rsidRPr="00694C6F">
              <w:rPr>
                <w:rFonts w:eastAsia="Calibri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B41DBC" w:rsidRPr="00694C6F" w:rsidRDefault="00B41DBC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C6F" w:rsidRPr="00694C6F" w:rsidRDefault="00694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694C6F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32E" w:rsidRDefault="00E213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D54" w:rsidRDefault="006D2D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D54" w:rsidRDefault="006D2D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DBC" w:rsidRPr="009D5245" w:rsidRDefault="00146C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245">
        <w:rPr>
          <w:rFonts w:ascii="Times New Roman" w:hAnsi="Times New Roman" w:cs="Times New Roman"/>
          <w:b/>
          <w:sz w:val="28"/>
          <w:szCs w:val="28"/>
        </w:rPr>
        <w:t xml:space="preserve">Оглавление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Информационная карта образовательной программы</w:t>
      </w:r>
      <w:r w:rsidR="00694C6F" w:rsidRPr="00694C6F">
        <w:rPr>
          <w:rFonts w:ascii="Times New Roman" w:hAnsi="Times New Roman" w:cs="Times New Roman"/>
          <w:sz w:val="24"/>
          <w:szCs w:val="24"/>
        </w:rPr>
        <w:t>...................</w:t>
      </w:r>
      <w:r w:rsidR="004739A2">
        <w:rPr>
          <w:rFonts w:ascii="Times New Roman" w:hAnsi="Times New Roman" w:cs="Times New Roman"/>
          <w:sz w:val="24"/>
          <w:szCs w:val="24"/>
        </w:rPr>
        <w:t>..........................</w:t>
      </w:r>
      <w:r w:rsidR="002340C8">
        <w:rPr>
          <w:rFonts w:ascii="Times New Roman" w:hAnsi="Times New Roman" w:cs="Times New Roman"/>
          <w:sz w:val="24"/>
          <w:szCs w:val="24"/>
        </w:rPr>
        <w:t>.......... 2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Оглавление.............................................................................</w:t>
      </w:r>
      <w:r w:rsidR="004739A2">
        <w:rPr>
          <w:rFonts w:ascii="Times New Roman" w:hAnsi="Times New Roman" w:cs="Times New Roman"/>
          <w:sz w:val="24"/>
          <w:szCs w:val="24"/>
        </w:rPr>
        <w:t>..........................</w:t>
      </w:r>
      <w:r w:rsidRPr="00694C6F">
        <w:rPr>
          <w:rFonts w:ascii="Times New Roman" w:hAnsi="Times New Roman" w:cs="Times New Roman"/>
          <w:sz w:val="24"/>
          <w:szCs w:val="24"/>
        </w:rPr>
        <w:t>......................</w:t>
      </w:r>
      <w:r w:rsidR="0050180A">
        <w:rPr>
          <w:rFonts w:ascii="Times New Roman" w:hAnsi="Times New Roman" w:cs="Times New Roman"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sz w:val="24"/>
          <w:szCs w:val="24"/>
        </w:rPr>
        <w:t>4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Пояснительная записка 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.</w:t>
      </w:r>
      <w:r w:rsidRPr="00694C6F">
        <w:rPr>
          <w:rFonts w:ascii="Times New Roman" w:hAnsi="Times New Roman" w:cs="Times New Roman"/>
          <w:sz w:val="24"/>
          <w:szCs w:val="24"/>
        </w:rPr>
        <w:t>…………………..</w:t>
      </w:r>
      <w:r w:rsidR="0050180A">
        <w:rPr>
          <w:rFonts w:ascii="Times New Roman" w:hAnsi="Times New Roman" w:cs="Times New Roman"/>
          <w:sz w:val="24"/>
          <w:szCs w:val="24"/>
        </w:rPr>
        <w:t xml:space="preserve"> </w:t>
      </w:r>
      <w:r w:rsidRPr="00694C6F">
        <w:rPr>
          <w:rFonts w:ascii="Times New Roman" w:hAnsi="Times New Roman" w:cs="Times New Roman"/>
          <w:sz w:val="24"/>
          <w:szCs w:val="24"/>
        </w:rPr>
        <w:t>5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Учебный (тематический пла</w:t>
      </w:r>
      <w:r w:rsidR="006F3ECA">
        <w:rPr>
          <w:rFonts w:ascii="Times New Roman" w:hAnsi="Times New Roman" w:cs="Times New Roman"/>
          <w:sz w:val="24"/>
          <w:szCs w:val="24"/>
        </w:rPr>
        <w:t>н)</w:t>
      </w:r>
      <w:r w:rsidRPr="00694C6F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программы…………………………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…………………</w:t>
      </w:r>
      <w:r w:rsidRPr="00694C6F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694C6F">
        <w:rPr>
          <w:rFonts w:ascii="Times New Roman" w:hAnsi="Times New Roman" w:cs="Times New Roman"/>
          <w:sz w:val="24"/>
          <w:szCs w:val="24"/>
        </w:rPr>
        <w:t>……………</w:t>
      </w:r>
      <w:r w:rsidR="004739A2">
        <w:rPr>
          <w:rFonts w:ascii="Times New Roman" w:hAnsi="Times New Roman" w:cs="Times New Roman"/>
          <w:sz w:val="24"/>
          <w:szCs w:val="24"/>
        </w:rPr>
        <w:t>..</w:t>
      </w:r>
      <w:r w:rsidR="00694C6F">
        <w:rPr>
          <w:rFonts w:ascii="Times New Roman" w:hAnsi="Times New Roman" w:cs="Times New Roman"/>
          <w:sz w:val="24"/>
          <w:szCs w:val="24"/>
        </w:rPr>
        <w:t>………..</w:t>
      </w:r>
      <w:r w:rsidR="002340C8">
        <w:rPr>
          <w:rFonts w:ascii="Times New Roman" w:hAnsi="Times New Roman" w:cs="Times New Roman"/>
          <w:sz w:val="24"/>
          <w:szCs w:val="24"/>
        </w:rPr>
        <w:t xml:space="preserve"> 6</w:t>
      </w:r>
      <w:r w:rsidR="00934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Содержание программы………………………………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.…………</w:t>
      </w:r>
      <w:r w:rsidRPr="00694C6F">
        <w:rPr>
          <w:rFonts w:ascii="Times New Roman" w:hAnsi="Times New Roman" w:cs="Times New Roman"/>
          <w:sz w:val="24"/>
          <w:szCs w:val="24"/>
        </w:rPr>
        <w:t>…</w:t>
      </w:r>
      <w:r w:rsidR="004739A2">
        <w:rPr>
          <w:rFonts w:ascii="Times New Roman" w:hAnsi="Times New Roman" w:cs="Times New Roman"/>
          <w:sz w:val="24"/>
          <w:szCs w:val="24"/>
        </w:rPr>
        <w:t>…</w:t>
      </w:r>
      <w:r w:rsidRPr="00694C6F">
        <w:rPr>
          <w:rFonts w:ascii="Times New Roman" w:hAnsi="Times New Roman" w:cs="Times New Roman"/>
          <w:sz w:val="24"/>
          <w:szCs w:val="24"/>
        </w:rPr>
        <w:t xml:space="preserve">…. </w:t>
      </w:r>
      <w:r w:rsidR="00754D6A">
        <w:rPr>
          <w:rFonts w:ascii="Times New Roman" w:hAnsi="Times New Roman" w:cs="Times New Roman"/>
          <w:sz w:val="24"/>
          <w:szCs w:val="24"/>
        </w:rPr>
        <w:t>9</w:t>
      </w:r>
      <w:r w:rsidR="002376D1">
        <w:rPr>
          <w:rFonts w:ascii="Times New Roman" w:hAnsi="Times New Roman" w:cs="Times New Roman"/>
          <w:sz w:val="24"/>
          <w:szCs w:val="24"/>
        </w:rPr>
        <w:t xml:space="preserve"> </w:t>
      </w:r>
      <w:r w:rsidR="00934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Организационно-педагогические усл</w:t>
      </w:r>
      <w:r w:rsidR="002376D1">
        <w:rPr>
          <w:rFonts w:ascii="Times New Roman" w:hAnsi="Times New Roman" w:cs="Times New Roman"/>
          <w:sz w:val="24"/>
          <w:szCs w:val="24"/>
        </w:rPr>
        <w:t>овия реализации программы …</w:t>
      </w:r>
      <w:r w:rsidR="004739A2">
        <w:rPr>
          <w:rFonts w:ascii="Times New Roman" w:hAnsi="Times New Roman" w:cs="Times New Roman"/>
          <w:sz w:val="24"/>
          <w:szCs w:val="24"/>
        </w:rPr>
        <w:t>……………….</w:t>
      </w:r>
      <w:r w:rsidR="00754D6A">
        <w:rPr>
          <w:rFonts w:ascii="Times New Roman" w:hAnsi="Times New Roman" w:cs="Times New Roman"/>
          <w:sz w:val="24"/>
          <w:szCs w:val="24"/>
        </w:rPr>
        <w:t>.. 11</w:t>
      </w:r>
      <w:r w:rsidRPr="00694C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Формы кон</w:t>
      </w:r>
      <w:r w:rsidR="002376D1">
        <w:rPr>
          <w:rFonts w:ascii="Times New Roman" w:hAnsi="Times New Roman" w:cs="Times New Roman"/>
          <w:sz w:val="24"/>
          <w:szCs w:val="24"/>
        </w:rPr>
        <w:t>троля ………………………………………………………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4739A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39A2">
        <w:rPr>
          <w:rFonts w:ascii="Times New Roman" w:hAnsi="Times New Roman" w:cs="Times New Roman"/>
          <w:sz w:val="24"/>
          <w:szCs w:val="24"/>
        </w:rPr>
        <w:t>…</w:t>
      </w:r>
      <w:r w:rsidR="00754D6A">
        <w:rPr>
          <w:rFonts w:ascii="Times New Roman" w:hAnsi="Times New Roman" w:cs="Times New Roman"/>
          <w:sz w:val="24"/>
          <w:szCs w:val="24"/>
        </w:rPr>
        <w:t>…  11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Оценочные материалы 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Pr="00694C6F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694C6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94C6F">
        <w:rPr>
          <w:rFonts w:ascii="Times New Roman" w:hAnsi="Times New Roman" w:cs="Times New Roman"/>
          <w:sz w:val="24"/>
          <w:szCs w:val="24"/>
        </w:rPr>
        <w:t xml:space="preserve">.  </w:t>
      </w:r>
      <w:r w:rsidR="00754D6A">
        <w:rPr>
          <w:rFonts w:ascii="Times New Roman" w:hAnsi="Times New Roman" w:cs="Times New Roman"/>
          <w:sz w:val="24"/>
          <w:szCs w:val="24"/>
        </w:rPr>
        <w:t>12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>Список литературы …………</w:t>
      </w:r>
      <w:r w:rsidR="002376D1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="00754D6A">
        <w:rPr>
          <w:rFonts w:ascii="Times New Roman" w:hAnsi="Times New Roman" w:cs="Times New Roman"/>
          <w:sz w:val="24"/>
          <w:szCs w:val="24"/>
        </w:rPr>
        <w:t>………………  12</w:t>
      </w:r>
    </w:p>
    <w:p w:rsidR="00B41DBC" w:rsidRPr="00694C6F" w:rsidRDefault="00146CFC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4C6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50180A">
        <w:rPr>
          <w:rFonts w:ascii="Times New Roman" w:hAnsi="Times New Roman" w:cs="Times New Roman"/>
          <w:sz w:val="24"/>
          <w:szCs w:val="24"/>
        </w:rPr>
        <w:t>…</w:t>
      </w:r>
      <w:r w:rsidR="002376D1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4739A2">
        <w:rPr>
          <w:rFonts w:ascii="Times New Roman" w:hAnsi="Times New Roman" w:cs="Times New Roman"/>
          <w:sz w:val="24"/>
          <w:szCs w:val="24"/>
        </w:rPr>
        <w:t>………………</w:t>
      </w:r>
      <w:r w:rsidR="005438D8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5438D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438D8">
        <w:rPr>
          <w:rFonts w:ascii="Times New Roman" w:hAnsi="Times New Roman" w:cs="Times New Roman"/>
          <w:sz w:val="24"/>
          <w:szCs w:val="24"/>
        </w:rPr>
        <w:t>… 12</w:t>
      </w: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B41DBC" w:rsidRDefault="00B41DBC">
      <w:pPr>
        <w:rPr>
          <w:rFonts w:ascii="Times New Roman" w:hAnsi="Times New Roman" w:cs="Times New Roman"/>
          <w:sz w:val="28"/>
          <w:szCs w:val="28"/>
        </w:rPr>
      </w:pPr>
    </w:p>
    <w:p w:rsidR="00694C6F" w:rsidRDefault="00694C6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1DBC" w:rsidRPr="002340C8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41DBC" w:rsidRPr="002340C8" w:rsidRDefault="00146CFC">
      <w:pPr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Направленность программы «</w:t>
      </w:r>
      <w:r w:rsidR="0094721F" w:rsidRPr="002340C8">
        <w:rPr>
          <w:rFonts w:ascii="Times New Roman" w:hAnsi="Times New Roman" w:cs="Times New Roman"/>
          <w:sz w:val="24"/>
          <w:szCs w:val="24"/>
        </w:rPr>
        <w:t>Юнармеец</w:t>
      </w:r>
      <w:r w:rsidRPr="002340C8">
        <w:rPr>
          <w:rFonts w:ascii="Times New Roman" w:hAnsi="Times New Roman" w:cs="Times New Roman"/>
          <w:sz w:val="24"/>
          <w:szCs w:val="24"/>
        </w:rPr>
        <w:t>» -  туристско-краеведческая.</w:t>
      </w:r>
    </w:p>
    <w:p w:rsidR="00B41DBC" w:rsidRDefault="00146CFC">
      <w:pPr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требованиями следующих </w:t>
      </w:r>
      <w:r w:rsidRPr="002340C8">
        <w:rPr>
          <w:rFonts w:ascii="Times New Roman" w:hAnsi="Times New Roman" w:cs="Times New Roman"/>
          <w:b/>
          <w:sz w:val="24"/>
          <w:szCs w:val="24"/>
        </w:rPr>
        <w:t xml:space="preserve">нормативно-правовых документов: </w:t>
      </w:r>
    </w:p>
    <w:p w:rsidR="0002450E" w:rsidRPr="0002450E" w:rsidRDefault="0002450E" w:rsidP="0002450E">
      <w:pPr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450E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02450E" w:rsidRPr="0002450E" w:rsidRDefault="0002450E" w:rsidP="0002450E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450E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02450E" w:rsidRPr="0002450E" w:rsidRDefault="0002450E" w:rsidP="0002450E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450E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02450E" w:rsidRPr="0002450E" w:rsidRDefault="0002450E" w:rsidP="0002450E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450E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02450E" w:rsidRPr="0002450E" w:rsidRDefault="0002450E" w:rsidP="0002450E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450E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02450E" w:rsidRPr="0002450E" w:rsidRDefault="0002450E" w:rsidP="0002450E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450E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02450E" w:rsidRPr="0002450E" w:rsidRDefault="0002450E" w:rsidP="0002450E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450E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02450E" w:rsidRPr="0002450E" w:rsidRDefault="0002450E" w:rsidP="0002450E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450E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2450E" w:rsidRPr="0002450E" w:rsidRDefault="0002450E" w:rsidP="0002450E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450E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2450E" w:rsidRPr="0002450E" w:rsidRDefault="0002450E" w:rsidP="0002450E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450E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2450E" w:rsidRPr="0002450E" w:rsidRDefault="0002450E" w:rsidP="0002450E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450E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2450E" w:rsidRPr="0002450E" w:rsidRDefault="0002450E" w:rsidP="0002450E">
      <w:pPr>
        <w:spacing w:after="200" w:line="276" w:lineRule="auto"/>
        <w:ind w:left="28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2450E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02450E" w:rsidRPr="002340C8" w:rsidRDefault="0002450E">
      <w:pPr>
        <w:rPr>
          <w:rFonts w:ascii="Times New Roman" w:hAnsi="Times New Roman" w:cs="Times New Roman"/>
          <w:sz w:val="24"/>
          <w:szCs w:val="24"/>
        </w:rPr>
      </w:pPr>
    </w:p>
    <w:p w:rsidR="00B41DBC" w:rsidRPr="002340C8" w:rsidRDefault="00146CFC" w:rsidP="004B06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Актуальность программы. </w:t>
      </w:r>
      <w:r w:rsidRPr="002340C8">
        <w:rPr>
          <w:rFonts w:ascii="Times New Roman" w:hAnsi="Times New Roman" w:cs="Times New Roman"/>
          <w:sz w:val="24"/>
          <w:szCs w:val="24"/>
        </w:rPr>
        <w:t>В настоящее время важнейшей задачей в сфере образования, обучения и воспитания подрастающего поколения является формирование такой личности, которая способна разделять традиционные духовные ценности общества, быть готовой к мирному созиданию и защите своей Родины, обладала бы высоким уровнем нравственности и духовности по отношению к своей Отчизне.</w:t>
      </w:r>
    </w:p>
    <w:p w:rsidR="00E2132E" w:rsidRPr="002340C8" w:rsidRDefault="00E2132E" w:rsidP="00E2132E">
      <w:pPr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94721F" w:rsidRPr="002340C8">
        <w:rPr>
          <w:rFonts w:ascii="Times New Roman" w:hAnsi="Times New Roman" w:cs="Times New Roman"/>
          <w:sz w:val="24"/>
          <w:szCs w:val="24"/>
        </w:rPr>
        <w:t xml:space="preserve">учитывает </w:t>
      </w:r>
      <w:r w:rsidRPr="002340C8">
        <w:rPr>
          <w:rFonts w:ascii="Times New Roman" w:hAnsi="Times New Roman" w:cs="Times New Roman"/>
          <w:sz w:val="24"/>
          <w:szCs w:val="24"/>
        </w:rPr>
        <w:t xml:space="preserve">задачи, поставленные в Стратегии развития воспитания в Российской Федерации на период до 2025 года, Национальной доктрине образования в Российской Федерации о воспитании гражданина: «Система образования призвана обеспечить... воспитание патриотов России, граждан правового, демократического, социального государства, уважающих права и свободу личности и обладающих высокой нравственностью...» и нормативных документов Всероссийского детско-юношеского военно-патриотическое общественное движение «ЮНАРМИЯ».  </w:t>
      </w:r>
    </w:p>
    <w:p w:rsidR="0094721F" w:rsidRPr="002340C8" w:rsidRDefault="00E2132E" w:rsidP="0094721F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Актуальность программы обусловлена </w:t>
      </w:r>
      <w:r w:rsidR="002D40AD" w:rsidRPr="002340C8">
        <w:rPr>
          <w:rFonts w:ascii="Times New Roman" w:hAnsi="Times New Roman" w:cs="Times New Roman"/>
          <w:sz w:val="24"/>
          <w:szCs w:val="24"/>
        </w:rPr>
        <w:t>такими факторами, как нацеленность на развитие патриотизма и   необходимость</w:t>
      </w:r>
      <w:r w:rsidRPr="002340C8">
        <w:rPr>
          <w:rFonts w:ascii="Times New Roman" w:hAnsi="Times New Roman" w:cs="Times New Roman"/>
          <w:sz w:val="24"/>
          <w:szCs w:val="24"/>
        </w:rPr>
        <w:t xml:space="preserve"> развития духовно-нра</w:t>
      </w:r>
      <w:r w:rsidR="002D40AD" w:rsidRPr="002340C8">
        <w:rPr>
          <w:rFonts w:ascii="Times New Roman" w:hAnsi="Times New Roman" w:cs="Times New Roman"/>
          <w:sz w:val="24"/>
          <w:szCs w:val="24"/>
        </w:rPr>
        <w:t xml:space="preserve">вственных ценностей учащихся.  </w:t>
      </w:r>
    </w:p>
    <w:p w:rsidR="00B41DBC" w:rsidRPr="002340C8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Отличительные особенности программы.</w:t>
      </w:r>
      <w:r w:rsidRPr="002340C8">
        <w:rPr>
          <w:rFonts w:ascii="Times New Roman" w:hAnsi="Times New Roman" w:cs="Times New Roman"/>
          <w:sz w:val="24"/>
          <w:szCs w:val="24"/>
        </w:rPr>
        <w:t xml:space="preserve"> </w:t>
      </w:r>
      <w:r w:rsidR="002D40AD" w:rsidRPr="002340C8">
        <w:rPr>
          <w:rFonts w:ascii="Times New Roman" w:hAnsi="Times New Roman" w:cs="Times New Roman"/>
          <w:sz w:val="24"/>
          <w:szCs w:val="24"/>
        </w:rPr>
        <w:t xml:space="preserve">Отличительной особенностью программы является возможность для реализации </w:t>
      </w:r>
      <w:proofErr w:type="spellStart"/>
      <w:r w:rsidR="002D40AD" w:rsidRPr="002340C8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2D40AD" w:rsidRPr="002340C8">
        <w:rPr>
          <w:rFonts w:ascii="Times New Roman" w:hAnsi="Times New Roman" w:cs="Times New Roman"/>
          <w:sz w:val="24"/>
          <w:szCs w:val="24"/>
        </w:rPr>
        <w:t xml:space="preserve"> связей. Программа «Юнармеец» использует и тем самым подкрепляет умения, полученные на уроках литературы, истории, обществознания. Также </w:t>
      </w:r>
      <w:r w:rsidRPr="002340C8">
        <w:rPr>
          <w:rFonts w:ascii="Times New Roman" w:hAnsi="Times New Roman" w:cs="Times New Roman"/>
          <w:sz w:val="24"/>
          <w:szCs w:val="24"/>
        </w:rPr>
        <w:t>программа к</w:t>
      </w:r>
      <w:r w:rsidR="00481D62" w:rsidRPr="002340C8">
        <w:rPr>
          <w:rFonts w:ascii="Times New Roman" w:hAnsi="Times New Roman" w:cs="Times New Roman"/>
          <w:sz w:val="24"/>
          <w:szCs w:val="24"/>
        </w:rPr>
        <w:t>урса «</w:t>
      </w:r>
      <w:r w:rsidR="002D40AD" w:rsidRPr="002340C8">
        <w:rPr>
          <w:rFonts w:ascii="Times New Roman" w:hAnsi="Times New Roman" w:cs="Times New Roman"/>
          <w:sz w:val="24"/>
          <w:szCs w:val="24"/>
        </w:rPr>
        <w:t>Юнармеец</w:t>
      </w:r>
      <w:r w:rsidRPr="002340C8">
        <w:rPr>
          <w:rFonts w:ascii="Times New Roman" w:hAnsi="Times New Roman" w:cs="Times New Roman"/>
          <w:sz w:val="24"/>
          <w:szCs w:val="24"/>
        </w:rPr>
        <w:t>» предусматривает приобретение основных знани</w:t>
      </w:r>
      <w:r w:rsidR="006F3ECA" w:rsidRPr="002340C8">
        <w:rPr>
          <w:rFonts w:ascii="Times New Roman" w:hAnsi="Times New Roman" w:cs="Times New Roman"/>
          <w:sz w:val="24"/>
          <w:szCs w:val="24"/>
        </w:rPr>
        <w:t xml:space="preserve">й о родной школе и селе </w:t>
      </w:r>
      <w:proofErr w:type="spellStart"/>
      <w:r w:rsidR="006F3ECA" w:rsidRPr="002340C8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, об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Агрызском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районе, что соответствует интересам учащихся. Реализация программы строится на формировании самостоятельной работы обучающихся, предполагает проведение исследовательских проектов и участия с их результатами на конкурсах и чтениях для школьников, олимпиадах; экскурсий по родному краю и т.п. Ведущим видом деятельности является развитие познавательной активности и творческих способностей учащихся. Содержание программы носит личностно-ориентированный и развивающий характер.</w:t>
      </w:r>
    </w:p>
    <w:p w:rsidR="00B41DBC" w:rsidRPr="002340C8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i/>
          <w:iCs/>
          <w:sz w:val="24"/>
          <w:szCs w:val="24"/>
        </w:rPr>
        <w:t>Цель программы</w:t>
      </w:r>
      <w:r w:rsidR="00102E71" w:rsidRPr="002340C8"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Pr="002340C8">
        <w:rPr>
          <w:rFonts w:ascii="Times New Roman" w:hAnsi="Times New Roman" w:cs="Times New Roman"/>
          <w:sz w:val="24"/>
          <w:szCs w:val="24"/>
        </w:rPr>
        <w:t xml:space="preserve"> создание условий для воспитания гражданина и патриота с личной ответственностью перед Родиной и за нее; умеющего действовать в интересах совершенствования своей личности, интересах общества и Отечества; любящего свою семью, школу, село и Россию в целом.    </w:t>
      </w:r>
    </w:p>
    <w:p w:rsidR="00B41DBC" w:rsidRPr="002340C8" w:rsidRDefault="00146CFC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340C8">
        <w:rPr>
          <w:rFonts w:ascii="Times New Roman" w:hAnsi="Times New Roman" w:cs="Times New Roman"/>
          <w:b/>
          <w:i/>
          <w:iCs/>
          <w:sz w:val="24"/>
          <w:szCs w:val="24"/>
        </w:rPr>
        <w:t>Задачи:</w:t>
      </w:r>
    </w:p>
    <w:p w:rsidR="002D40AD" w:rsidRPr="002340C8" w:rsidRDefault="002D40AD" w:rsidP="002D40AD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40C8">
        <w:rPr>
          <w:rFonts w:ascii="Times New Roman" w:hAnsi="Times New Roman" w:cs="Times New Roman"/>
          <w:iCs/>
          <w:sz w:val="24"/>
          <w:szCs w:val="24"/>
        </w:rPr>
        <w:t>-</w:t>
      </w:r>
      <w:r w:rsidRPr="002340C8">
        <w:rPr>
          <w:rFonts w:ascii="Times New Roman" w:hAnsi="Times New Roman" w:cs="Times New Roman"/>
          <w:iCs/>
          <w:sz w:val="24"/>
          <w:szCs w:val="24"/>
        </w:rPr>
        <w:tab/>
        <w:t xml:space="preserve">воспитание патриотических чувств: любви к своему родному краю, к своей Родине, её историческому прошлому и традициям;  </w:t>
      </w:r>
    </w:p>
    <w:p w:rsidR="002D40AD" w:rsidRPr="002340C8" w:rsidRDefault="002D40AD" w:rsidP="002D40AD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40C8">
        <w:rPr>
          <w:rFonts w:ascii="Times New Roman" w:hAnsi="Times New Roman" w:cs="Times New Roman"/>
          <w:iCs/>
          <w:sz w:val="24"/>
          <w:szCs w:val="24"/>
        </w:rPr>
        <w:t>-</w:t>
      </w:r>
      <w:r w:rsidRPr="002340C8">
        <w:rPr>
          <w:rFonts w:ascii="Times New Roman" w:hAnsi="Times New Roman" w:cs="Times New Roman"/>
          <w:iCs/>
          <w:sz w:val="24"/>
          <w:szCs w:val="24"/>
        </w:rPr>
        <w:tab/>
        <w:t>формирование обоснованного поведения в социальной среде и потребности участвовать в разнообразной поисковой, творческой созид</w:t>
      </w:r>
      <w:r w:rsidR="00152EDF" w:rsidRPr="002340C8">
        <w:rPr>
          <w:rFonts w:ascii="Times New Roman" w:hAnsi="Times New Roman" w:cs="Times New Roman"/>
          <w:iCs/>
          <w:sz w:val="24"/>
          <w:szCs w:val="24"/>
        </w:rPr>
        <w:t>ательной деятельности в социуме;</w:t>
      </w:r>
      <w:r w:rsidRPr="002340C8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:rsidR="002D40AD" w:rsidRPr="002340C8" w:rsidRDefault="002D40AD" w:rsidP="002D40AD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40C8">
        <w:rPr>
          <w:rFonts w:ascii="Times New Roman" w:hAnsi="Times New Roman" w:cs="Times New Roman"/>
          <w:iCs/>
          <w:sz w:val="24"/>
          <w:szCs w:val="24"/>
        </w:rPr>
        <w:t>-</w:t>
      </w:r>
      <w:r w:rsidRPr="002340C8">
        <w:rPr>
          <w:rFonts w:ascii="Times New Roman" w:hAnsi="Times New Roman" w:cs="Times New Roman"/>
          <w:iCs/>
          <w:sz w:val="24"/>
          <w:szCs w:val="24"/>
        </w:rPr>
        <w:tab/>
        <w:t xml:space="preserve">развитие чувства сопричастности к жизни общества, формируются личностные качества культурного человека – доброта, терпимость, ответственность, патриотизм.  </w:t>
      </w:r>
    </w:p>
    <w:p w:rsidR="00B41DBC" w:rsidRPr="002340C8" w:rsidRDefault="00B41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1DBC" w:rsidRPr="002340C8" w:rsidRDefault="00146CFC">
      <w:pPr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Адресат программы.</w:t>
      </w:r>
      <w:r w:rsidRPr="002340C8">
        <w:rPr>
          <w:rFonts w:ascii="Times New Roman" w:hAnsi="Times New Roman" w:cs="Times New Roman"/>
          <w:sz w:val="24"/>
          <w:szCs w:val="24"/>
        </w:rPr>
        <w:t xml:space="preserve"> Программа «</w:t>
      </w:r>
      <w:r w:rsidR="002D40AD" w:rsidRPr="002340C8">
        <w:rPr>
          <w:rFonts w:ascii="Times New Roman" w:hAnsi="Times New Roman" w:cs="Times New Roman"/>
          <w:sz w:val="24"/>
          <w:szCs w:val="24"/>
        </w:rPr>
        <w:t>Юнармеец</w:t>
      </w:r>
      <w:r w:rsidRPr="002340C8">
        <w:rPr>
          <w:rFonts w:ascii="Times New Roman" w:hAnsi="Times New Roman" w:cs="Times New Roman"/>
          <w:sz w:val="24"/>
          <w:szCs w:val="24"/>
        </w:rPr>
        <w:t>» разработана для</w:t>
      </w:r>
      <w:r w:rsidR="002D40AD" w:rsidRPr="002340C8">
        <w:rPr>
          <w:rFonts w:ascii="Times New Roman" w:hAnsi="Times New Roman" w:cs="Times New Roman"/>
          <w:sz w:val="24"/>
          <w:szCs w:val="24"/>
        </w:rPr>
        <w:t xml:space="preserve"> учащихся 8 -10</w:t>
      </w:r>
      <w:r w:rsidR="00E67AF0" w:rsidRPr="002340C8">
        <w:rPr>
          <w:rFonts w:ascii="Times New Roman" w:hAnsi="Times New Roman" w:cs="Times New Roman"/>
          <w:sz w:val="24"/>
          <w:szCs w:val="24"/>
        </w:rPr>
        <w:t>-х</w:t>
      </w:r>
      <w:r w:rsidR="002D40AD" w:rsidRPr="002340C8">
        <w:rPr>
          <w:rFonts w:ascii="Times New Roman" w:hAnsi="Times New Roman" w:cs="Times New Roman"/>
          <w:sz w:val="24"/>
          <w:szCs w:val="24"/>
        </w:rPr>
        <w:t xml:space="preserve"> классов. З</w:t>
      </w:r>
      <w:r w:rsidRPr="002340C8">
        <w:rPr>
          <w:rFonts w:ascii="Times New Roman" w:hAnsi="Times New Roman" w:cs="Times New Roman"/>
          <w:sz w:val="24"/>
          <w:szCs w:val="24"/>
        </w:rPr>
        <w:t>анятия будут строиться и темы</w:t>
      </w:r>
      <w:r w:rsidR="002D40AD" w:rsidRPr="002340C8">
        <w:rPr>
          <w:rFonts w:ascii="Times New Roman" w:hAnsi="Times New Roman" w:cs="Times New Roman"/>
          <w:sz w:val="24"/>
          <w:szCs w:val="24"/>
        </w:rPr>
        <w:t xml:space="preserve"> будут раскрываться с учетом </w:t>
      </w:r>
      <w:r w:rsidRPr="002340C8">
        <w:rPr>
          <w:rFonts w:ascii="Times New Roman" w:hAnsi="Times New Roman" w:cs="Times New Roman"/>
          <w:sz w:val="24"/>
          <w:szCs w:val="24"/>
        </w:rPr>
        <w:t>возрастных особенностей</w:t>
      </w:r>
      <w:r w:rsidR="002D40AD" w:rsidRPr="002340C8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2340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DBC" w:rsidRPr="002340C8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Объём программы.</w:t>
      </w:r>
      <w:r w:rsidRPr="002340C8">
        <w:rPr>
          <w:rFonts w:ascii="Times New Roman" w:hAnsi="Times New Roman" w:cs="Times New Roman"/>
          <w:sz w:val="24"/>
          <w:szCs w:val="24"/>
        </w:rPr>
        <w:t xml:space="preserve"> На реализацию программы выделяется 4 </w:t>
      </w:r>
      <w:r w:rsidR="002216D9" w:rsidRPr="002340C8">
        <w:rPr>
          <w:rFonts w:ascii="Times New Roman" w:hAnsi="Times New Roman" w:cs="Times New Roman"/>
          <w:sz w:val="24"/>
          <w:szCs w:val="24"/>
        </w:rPr>
        <w:t xml:space="preserve">часа в неделю, всего в год - </w:t>
      </w:r>
      <w:r w:rsidR="00481D62" w:rsidRPr="002340C8">
        <w:rPr>
          <w:rFonts w:ascii="Times New Roman" w:hAnsi="Times New Roman" w:cs="Times New Roman"/>
          <w:sz w:val="24"/>
          <w:szCs w:val="24"/>
        </w:rPr>
        <w:t>128 часов, с учётом начало занятий с 01.10.2024 года.</w:t>
      </w:r>
      <w:r w:rsidRPr="002340C8">
        <w:rPr>
          <w:rFonts w:ascii="Times New Roman" w:hAnsi="Times New Roman" w:cs="Times New Roman"/>
          <w:sz w:val="24"/>
          <w:szCs w:val="24"/>
        </w:rPr>
        <w:t xml:space="preserve"> На изучение теории </w:t>
      </w:r>
      <w:r w:rsidR="0094721F" w:rsidRPr="002340C8">
        <w:rPr>
          <w:rFonts w:ascii="Times New Roman" w:hAnsi="Times New Roman" w:cs="Times New Roman"/>
          <w:sz w:val="24"/>
          <w:szCs w:val="24"/>
        </w:rPr>
        <w:t>отводится 78</w:t>
      </w:r>
      <w:r w:rsidR="009943B7" w:rsidRPr="002340C8">
        <w:rPr>
          <w:rFonts w:ascii="Times New Roman" w:hAnsi="Times New Roman" w:cs="Times New Roman"/>
          <w:sz w:val="24"/>
          <w:szCs w:val="24"/>
        </w:rPr>
        <w:t xml:space="preserve"> час</w:t>
      </w:r>
      <w:r w:rsidR="0094721F" w:rsidRPr="002340C8">
        <w:rPr>
          <w:rFonts w:ascii="Times New Roman" w:hAnsi="Times New Roman" w:cs="Times New Roman"/>
          <w:sz w:val="24"/>
          <w:szCs w:val="24"/>
        </w:rPr>
        <w:t>ов</w:t>
      </w:r>
      <w:r w:rsidR="009943B7" w:rsidRPr="002340C8">
        <w:rPr>
          <w:rFonts w:ascii="Times New Roman" w:hAnsi="Times New Roman" w:cs="Times New Roman"/>
          <w:sz w:val="24"/>
          <w:szCs w:val="24"/>
        </w:rPr>
        <w:t>, на практические</w:t>
      </w:r>
      <w:r w:rsidRPr="002340C8">
        <w:rPr>
          <w:rFonts w:ascii="Times New Roman" w:hAnsi="Times New Roman" w:cs="Times New Roman"/>
          <w:sz w:val="24"/>
          <w:szCs w:val="24"/>
        </w:rPr>
        <w:t xml:space="preserve"> </w:t>
      </w:r>
      <w:r w:rsidR="009943B7" w:rsidRPr="002340C8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94721F" w:rsidRPr="002340C8">
        <w:rPr>
          <w:rFonts w:ascii="Times New Roman" w:hAnsi="Times New Roman" w:cs="Times New Roman"/>
          <w:sz w:val="24"/>
          <w:szCs w:val="24"/>
        </w:rPr>
        <w:t>–</w:t>
      </w:r>
      <w:r w:rsidR="009943B7" w:rsidRPr="002340C8">
        <w:rPr>
          <w:rFonts w:ascii="Times New Roman" w:hAnsi="Times New Roman" w:cs="Times New Roman"/>
          <w:sz w:val="24"/>
          <w:szCs w:val="24"/>
        </w:rPr>
        <w:t xml:space="preserve"> </w:t>
      </w:r>
      <w:r w:rsidR="0094721F" w:rsidRPr="002340C8">
        <w:rPr>
          <w:rFonts w:ascii="Times New Roman" w:hAnsi="Times New Roman" w:cs="Times New Roman"/>
          <w:sz w:val="24"/>
          <w:szCs w:val="24"/>
        </w:rPr>
        <w:t xml:space="preserve">50. В целях проведения силами юнармейцев ухаживания на территории памятника учителям, погибшим на войне, и за могилами учителей-фронтовиков, просветителя </w:t>
      </w:r>
      <w:proofErr w:type="spellStart"/>
      <w:r w:rsidR="0094721F" w:rsidRPr="002340C8">
        <w:rPr>
          <w:rFonts w:ascii="Times New Roman" w:hAnsi="Times New Roman" w:cs="Times New Roman"/>
          <w:sz w:val="24"/>
          <w:szCs w:val="24"/>
        </w:rPr>
        <w:t>Г.Буби</w:t>
      </w:r>
      <w:proofErr w:type="spellEnd"/>
      <w:r w:rsidR="0094721F" w:rsidRPr="002340C8">
        <w:rPr>
          <w:rFonts w:ascii="Times New Roman" w:hAnsi="Times New Roman" w:cs="Times New Roman"/>
          <w:sz w:val="24"/>
          <w:szCs w:val="24"/>
        </w:rPr>
        <w:t xml:space="preserve"> и его матери, учителей </w:t>
      </w:r>
      <w:proofErr w:type="spellStart"/>
      <w:r w:rsidR="0094721F" w:rsidRPr="002340C8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="0094721F" w:rsidRPr="002340C8">
        <w:rPr>
          <w:rFonts w:ascii="Times New Roman" w:hAnsi="Times New Roman" w:cs="Times New Roman"/>
          <w:sz w:val="24"/>
          <w:szCs w:val="24"/>
        </w:rPr>
        <w:t xml:space="preserve"> СШ; организации встреч с участниками советско-афганской войны и СВО; оказания помощи детям войны и семьям участников СВО; участия кружковцев на митинге 9 мая и в концертной программе в честь Дня победы и пр. запланированы резервные часы в количестве 13 занятий, т.е. 26 часов.</w:t>
      </w:r>
    </w:p>
    <w:p w:rsidR="00B4434E" w:rsidRDefault="00B4434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41DBC" w:rsidRPr="002340C8" w:rsidRDefault="00146CFC">
      <w:pPr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Формы организации образовательного процесса и виды занятий</w:t>
      </w:r>
    </w:p>
    <w:p w:rsidR="004B0620" w:rsidRPr="002340C8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Cs/>
          <w:i/>
          <w:iCs/>
          <w:sz w:val="24"/>
          <w:szCs w:val="24"/>
        </w:rPr>
        <w:t>Формы организации образовательного процесса</w:t>
      </w:r>
      <w:r w:rsidRPr="002340C8">
        <w:rPr>
          <w:rFonts w:ascii="Times New Roman" w:hAnsi="Times New Roman" w:cs="Times New Roman"/>
          <w:sz w:val="24"/>
          <w:szCs w:val="24"/>
        </w:rPr>
        <w:t xml:space="preserve"> – групповая и индивидуальная.</w:t>
      </w:r>
    </w:p>
    <w:p w:rsidR="00B41DBC" w:rsidRPr="002340C8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Cs/>
          <w:i/>
          <w:iCs/>
          <w:sz w:val="24"/>
          <w:szCs w:val="24"/>
        </w:rPr>
        <w:t>Виды деятельности:</w:t>
      </w:r>
    </w:p>
    <w:p w:rsidR="00152EDF" w:rsidRPr="002340C8" w:rsidRDefault="00152EDF" w:rsidP="00152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- изучение символику страны, Республики,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района, школы;  </w:t>
      </w:r>
    </w:p>
    <w:p w:rsidR="00152EDF" w:rsidRPr="002340C8" w:rsidRDefault="00152EDF" w:rsidP="00152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- знакомство с государственными праздниками и Днями воинской Славы ВС РФ, деятельностью великих полководцев; историей Городов-героев; подвигом фронтовиков-земляков и пр.; </w:t>
      </w:r>
    </w:p>
    <w:p w:rsidR="00B41DBC" w:rsidRPr="002340C8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- выезды на экскурсии в школьные и сельские музеи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B41DBC" w:rsidRPr="002340C8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- активное участие в организации школьных мероприятий;</w:t>
      </w:r>
    </w:p>
    <w:p w:rsidR="00B41DBC" w:rsidRPr="002340C8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- поисковая, научно-исследовательская деятельность</w:t>
      </w:r>
      <w:proofErr w:type="gramStart"/>
      <w:r w:rsidRPr="002340C8">
        <w:rPr>
          <w:rFonts w:ascii="Times New Roman" w:hAnsi="Times New Roman" w:cs="Times New Roman"/>
          <w:sz w:val="24"/>
          <w:szCs w:val="24"/>
        </w:rPr>
        <w:tab/>
        <w:t>(</w:t>
      </w:r>
      <w:proofErr w:type="gramEnd"/>
      <w:r w:rsidRPr="002340C8">
        <w:rPr>
          <w:rFonts w:ascii="Times New Roman" w:hAnsi="Times New Roman" w:cs="Times New Roman"/>
          <w:sz w:val="24"/>
          <w:szCs w:val="24"/>
        </w:rPr>
        <w:t xml:space="preserve">сбор информации о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мугаллимах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шакирдах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медресе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>, бывших учителях школы и выпускниках, прославивших родной край; об участниках Великой Отечественной войны, ветеранах тыла и труда, детях войны);</w:t>
      </w:r>
    </w:p>
    <w:p w:rsidR="00B41DBC" w:rsidRPr="002340C8" w:rsidRDefault="00146C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- организация проектной деятельности «Помним всех по именам», посвященной боевому пути фронтовиков – учителей и технических работников, выпускников школы и пр.; </w:t>
      </w:r>
    </w:p>
    <w:p w:rsidR="00B41DBC" w:rsidRPr="002340C8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- выполнение исследовательских, проектных работ и представление их результатов на Чтениях имени просветителей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, на Республиканских и Межрегиональных научных конференциях для учащихся, конкурсах, объявленных </w:t>
      </w:r>
      <w:r w:rsidR="00152EDF" w:rsidRPr="002340C8">
        <w:rPr>
          <w:rFonts w:ascii="Times New Roman" w:hAnsi="Times New Roman" w:cs="Times New Roman"/>
          <w:sz w:val="24"/>
          <w:szCs w:val="24"/>
        </w:rPr>
        <w:t xml:space="preserve">РЦВР, </w:t>
      </w:r>
      <w:r w:rsidRPr="002340C8">
        <w:rPr>
          <w:rFonts w:ascii="Times New Roman" w:hAnsi="Times New Roman" w:cs="Times New Roman"/>
          <w:sz w:val="24"/>
          <w:szCs w:val="24"/>
        </w:rPr>
        <w:t>МО и Н РТ</w:t>
      </w:r>
      <w:r w:rsidR="00152EDF" w:rsidRPr="002340C8">
        <w:rPr>
          <w:rFonts w:ascii="Times New Roman" w:hAnsi="Times New Roman" w:cs="Times New Roman"/>
          <w:sz w:val="24"/>
          <w:szCs w:val="24"/>
        </w:rPr>
        <w:t>.</w:t>
      </w:r>
    </w:p>
    <w:p w:rsidR="00B41DBC" w:rsidRPr="002340C8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/>
          <w:i/>
          <w:sz w:val="24"/>
          <w:szCs w:val="24"/>
        </w:rPr>
        <w:t>Срок освоения программы.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 Продолжительность реализации программы – 1 учебный год. </w:t>
      </w:r>
    </w:p>
    <w:p w:rsidR="00B41DBC" w:rsidRPr="002340C8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/>
          <w:i/>
          <w:sz w:val="24"/>
          <w:szCs w:val="24"/>
        </w:rPr>
        <w:t xml:space="preserve">Режим занятий. 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Расписание составляется на один учебный год, в него возможно внесение изменений в соответствии с изменениями в </w:t>
      </w:r>
      <w:r w:rsidR="009342F3"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основном 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>учебном расписании школы. Занятия проводятся 2 раза в неделю. Продолжительность каждого занятия – по 2 часа: по 40 минут с перерывом на 10 минут.</w:t>
      </w:r>
    </w:p>
    <w:p w:rsidR="00B41DBC" w:rsidRPr="002340C8" w:rsidRDefault="00146CFC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Целенаправленная совместная деятельность имеет </w:t>
      </w: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положительные результаты</w:t>
      </w:r>
      <w:r w:rsidRPr="002340C8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B41DBC" w:rsidRPr="002340C8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- достижения обучающихся по таким учебным предметам, как история, </w:t>
      </w:r>
      <w:r w:rsidR="001C6224"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обществознание, 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>литература</w:t>
      </w:r>
      <w:r w:rsidR="00152EDF" w:rsidRPr="002340C8">
        <w:rPr>
          <w:rFonts w:ascii="Times New Roman" w:hAnsi="Times New Roman" w:cs="Times New Roman"/>
          <w:bCs/>
          <w:iCs/>
          <w:sz w:val="24"/>
          <w:szCs w:val="24"/>
        </w:rPr>
        <w:t>, география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 и др.;</w:t>
      </w:r>
    </w:p>
    <w:p w:rsidR="00B41DBC" w:rsidRPr="002340C8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Cs/>
          <w:iCs/>
          <w:sz w:val="24"/>
          <w:szCs w:val="24"/>
        </w:rPr>
        <w:t>- пополнение знаний учащихся об истории, образовании и культуре жителей своего края;</w:t>
      </w:r>
    </w:p>
    <w:p w:rsidR="00B41DBC" w:rsidRPr="002340C8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Cs/>
          <w:iCs/>
          <w:sz w:val="24"/>
          <w:szCs w:val="24"/>
        </w:rPr>
        <w:t>- создание музеем условий для творческой самореализации учащихся, в связи с чем активизируется поисково-исследовательская деятельность детей, произойдет постепенное переосмысление ценностей и определение своего «я» и своей семьи в цепи исторических событий страны.</w:t>
      </w:r>
    </w:p>
    <w:p w:rsidR="008E26D7" w:rsidRPr="002340C8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 реализации программы</w:t>
      </w:r>
      <w:r w:rsidR="00694C6F"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694C6F" w:rsidRPr="002340C8">
        <w:rPr>
          <w:rFonts w:ascii="Times New Roman" w:hAnsi="Times New Roman" w:cs="Times New Roman"/>
          <w:sz w:val="24"/>
          <w:szCs w:val="24"/>
        </w:rPr>
        <w:t xml:space="preserve"> </w:t>
      </w:r>
      <w:r w:rsidR="00694C6F" w:rsidRPr="002340C8">
        <w:rPr>
          <w:rFonts w:ascii="Times New Roman" w:hAnsi="Times New Roman" w:cs="Times New Roman"/>
          <w:bCs/>
          <w:iCs/>
          <w:sz w:val="24"/>
          <w:szCs w:val="24"/>
        </w:rPr>
        <w:t>Тест, опрос, защита исследовательских работ.</w:t>
      </w:r>
    </w:p>
    <w:p w:rsidR="00B41DBC" w:rsidRPr="002340C8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>Учебный (тематический план) дополнительной общеобразовательной программы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38"/>
        <w:gridCol w:w="664"/>
        <w:gridCol w:w="802"/>
        <w:gridCol w:w="55"/>
        <w:gridCol w:w="850"/>
        <w:gridCol w:w="2091"/>
        <w:gridCol w:w="36"/>
        <w:gridCol w:w="1643"/>
      </w:tblGrid>
      <w:tr w:rsidR="00B41DBC" w:rsidRPr="002340C8">
        <w:tc>
          <w:tcPr>
            <w:tcW w:w="675" w:type="dxa"/>
            <w:vMerge w:val="restart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6" w:type="dxa"/>
            <w:gridSpan w:val="2"/>
            <w:vMerge w:val="restart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371" w:type="dxa"/>
            <w:gridSpan w:val="4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91" w:type="dxa"/>
            <w:vMerge w:val="restart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79" w:type="dxa"/>
            <w:gridSpan w:val="2"/>
            <w:vMerge w:val="restart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B41DBC" w:rsidRPr="002340C8">
        <w:tc>
          <w:tcPr>
            <w:tcW w:w="675" w:type="dxa"/>
            <w:vMerge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gridSpan w:val="2"/>
            <w:vMerge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</w:tcPr>
          <w:p w:rsidR="00B41DBC" w:rsidRPr="002340C8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802" w:type="dxa"/>
          </w:tcPr>
          <w:p w:rsidR="00B41DBC" w:rsidRPr="002340C8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05" w:type="dxa"/>
            <w:gridSpan w:val="2"/>
          </w:tcPr>
          <w:p w:rsidR="00B41DBC" w:rsidRPr="002340C8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091" w:type="dxa"/>
            <w:vMerge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Merge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 w:rsidRPr="002340C8">
        <w:tc>
          <w:tcPr>
            <w:tcW w:w="675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28" w:type="dxa"/>
            <w:gridSpan w:val="7"/>
          </w:tcPr>
          <w:p w:rsidR="00B41DBC" w:rsidRPr="002340C8" w:rsidRDefault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Родина моя</w:t>
            </w:r>
          </w:p>
        </w:tc>
        <w:tc>
          <w:tcPr>
            <w:tcW w:w="1679" w:type="dxa"/>
            <w:gridSpan w:val="2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DBC" w:rsidRPr="002340C8">
        <w:tc>
          <w:tcPr>
            <w:tcW w:w="675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66" w:type="dxa"/>
            <w:gridSpan w:val="2"/>
          </w:tcPr>
          <w:p w:rsidR="00B41DBC" w:rsidRPr="002340C8" w:rsidRDefault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Россия - Родина моя. Символы государства – герб и флаг. Гимн России и Татарстана. Символика РТ. </w:t>
            </w:r>
            <w:r w:rsidR="00146CFC" w:rsidRPr="002340C8">
              <w:rPr>
                <w:rFonts w:ascii="Times New Roman" w:hAnsi="Times New Roman" w:cs="Times New Roman"/>
                <w:sz w:val="24"/>
                <w:szCs w:val="24"/>
              </w:rPr>
              <w:t>Инструктаж по ТБ.</w:t>
            </w:r>
          </w:p>
        </w:tc>
        <w:tc>
          <w:tcPr>
            <w:tcW w:w="664" w:type="dxa"/>
          </w:tcPr>
          <w:p w:rsidR="00B41DBC" w:rsidRPr="002340C8" w:rsidRDefault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2340C8" w:rsidRDefault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2340C8" w:rsidRDefault="00146CFC" w:rsidP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о </w:t>
            </w:r>
            <w:r w:rsidR="001C6224" w:rsidRPr="002340C8">
              <w:rPr>
                <w:rFonts w:ascii="Times New Roman" w:hAnsi="Times New Roman" w:cs="Times New Roman"/>
                <w:sz w:val="24"/>
                <w:szCs w:val="24"/>
              </w:rPr>
              <w:t>символике РФ и РТ.</w:t>
            </w:r>
          </w:p>
        </w:tc>
      </w:tr>
      <w:tr w:rsidR="00B41DBC" w:rsidRPr="002340C8">
        <w:tc>
          <w:tcPr>
            <w:tcW w:w="675" w:type="dxa"/>
          </w:tcPr>
          <w:p w:rsidR="00B41DBC" w:rsidRPr="002340C8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66" w:type="dxa"/>
            <w:gridSpan w:val="2"/>
          </w:tcPr>
          <w:p w:rsidR="00B41DBC" w:rsidRPr="002340C8" w:rsidRDefault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Вооруженных Сил </w:t>
            </w:r>
            <w:r w:rsidR="00502735" w:rsidRPr="002340C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. Боевые традиции Вооруженных Сил России</w:t>
            </w:r>
          </w:p>
        </w:tc>
        <w:tc>
          <w:tcPr>
            <w:tcW w:w="664" w:type="dxa"/>
          </w:tcPr>
          <w:p w:rsidR="00B41DBC" w:rsidRPr="002340C8" w:rsidRDefault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2340C8" w:rsidRDefault="00D95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2340C8" w:rsidRDefault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B41DBC" w:rsidRPr="002340C8">
        <w:tc>
          <w:tcPr>
            <w:tcW w:w="675" w:type="dxa"/>
          </w:tcPr>
          <w:p w:rsidR="00B41DBC" w:rsidRPr="002340C8" w:rsidRDefault="00481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66" w:type="dxa"/>
            <w:gridSpan w:val="2"/>
          </w:tcPr>
          <w:p w:rsidR="00B41DBC" w:rsidRPr="002340C8" w:rsidRDefault="001C6224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Дни воинской славы России</w:t>
            </w:r>
          </w:p>
        </w:tc>
        <w:tc>
          <w:tcPr>
            <w:tcW w:w="664" w:type="dxa"/>
          </w:tcPr>
          <w:p w:rsidR="00B41DBC" w:rsidRPr="002340C8" w:rsidRDefault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41DBC" w:rsidRPr="002340C8" w:rsidRDefault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B41DBC" w:rsidRPr="002340C8" w:rsidRDefault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2340C8" w:rsidRDefault="001C6224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79" w:type="dxa"/>
            <w:gridSpan w:val="2"/>
          </w:tcPr>
          <w:p w:rsidR="00B41DBC" w:rsidRPr="002340C8" w:rsidRDefault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список </w:t>
            </w:r>
          </w:p>
        </w:tc>
      </w:tr>
      <w:tr w:rsidR="00502735" w:rsidRPr="002340C8">
        <w:tc>
          <w:tcPr>
            <w:tcW w:w="675" w:type="dxa"/>
          </w:tcPr>
          <w:p w:rsidR="00502735" w:rsidRPr="002340C8" w:rsidRDefault="00502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6" w:type="dxa"/>
            <w:gridSpan w:val="2"/>
          </w:tcPr>
          <w:p w:rsidR="00502735" w:rsidRPr="002340C8" w:rsidRDefault="00502735" w:rsidP="00481D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Героями не рождаются</w:t>
            </w:r>
          </w:p>
        </w:tc>
        <w:tc>
          <w:tcPr>
            <w:tcW w:w="664" w:type="dxa"/>
          </w:tcPr>
          <w:p w:rsidR="00502735" w:rsidRPr="002340C8" w:rsidRDefault="00502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502735" w:rsidRPr="002340C8" w:rsidRDefault="00502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502735" w:rsidRPr="002340C8" w:rsidRDefault="00502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02735" w:rsidRPr="002340C8" w:rsidRDefault="00502735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gridSpan w:val="2"/>
          </w:tcPr>
          <w:p w:rsidR="00502735" w:rsidRPr="002340C8" w:rsidRDefault="00502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224" w:rsidRPr="002340C8">
        <w:tc>
          <w:tcPr>
            <w:tcW w:w="675" w:type="dxa"/>
          </w:tcPr>
          <w:p w:rsidR="001C6224" w:rsidRPr="002340C8" w:rsidRDefault="00502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866" w:type="dxa"/>
            <w:gridSpan w:val="2"/>
          </w:tcPr>
          <w:p w:rsidR="001C6224" w:rsidRPr="002340C8" w:rsidRDefault="001C6224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Что такое героизм? Гордимся тобой, наш герой!</w:t>
            </w:r>
          </w:p>
        </w:tc>
        <w:tc>
          <w:tcPr>
            <w:tcW w:w="664" w:type="dxa"/>
          </w:tcPr>
          <w:p w:rsidR="001C6224" w:rsidRPr="002340C8" w:rsidRDefault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1C6224" w:rsidRPr="002340C8" w:rsidRDefault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1C6224" w:rsidRPr="002340C8" w:rsidRDefault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1C6224" w:rsidRPr="002340C8" w:rsidRDefault="001C6224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</w:t>
            </w:r>
            <w:r w:rsidR="00506D59">
              <w:rPr>
                <w:rFonts w:ascii="Times New Roman" w:hAnsi="Times New Roman" w:cs="Times New Roman"/>
                <w:sz w:val="24"/>
                <w:szCs w:val="24"/>
              </w:rPr>
              <w:t>, дискуссия</w:t>
            </w:r>
          </w:p>
        </w:tc>
        <w:tc>
          <w:tcPr>
            <w:tcW w:w="1679" w:type="dxa"/>
            <w:gridSpan w:val="2"/>
          </w:tcPr>
          <w:p w:rsidR="001C6224" w:rsidRPr="002340C8" w:rsidRDefault="00502735" w:rsidP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Собрать информацию о герое для выпуска сборника</w:t>
            </w:r>
          </w:p>
        </w:tc>
      </w:tr>
      <w:tr w:rsidR="001C6224" w:rsidRPr="002340C8">
        <w:tc>
          <w:tcPr>
            <w:tcW w:w="675" w:type="dxa"/>
          </w:tcPr>
          <w:p w:rsidR="001C6224" w:rsidRPr="002340C8" w:rsidRDefault="00502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66" w:type="dxa"/>
            <w:gridSpan w:val="2"/>
          </w:tcPr>
          <w:p w:rsidR="001C6224" w:rsidRPr="002340C8" w:rsidRDefault="001C6224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Героизм односельчан в Великой Отечественной войне.</w:t>
            </w:r>
          </w:p>
        </w:tc>
        <w:tc>
          <w:tcPr>
            <w:tcW w:w="664" w:type="dxa"/>
          </w:tcPr>
          <w:p w:rsidR="001C6224" w:rsidRPr="002340C8" w:rsidRDefault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1C6224" w:rsidRPr="002340C8" w:rsidRDefault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1C6224" w:rsidRPr="002340C8" w:rsidRDefault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1C6224" w:rsidRPr="002340C8" w:rsidRDefault="001C6224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</w:t>
            </w:r>
          </w:p>
        </w:tc>
        <w:tc>
          <w:tcPr>
            <w:tcW w:w="1679" w:type="dxa"/>
            <w:gridSpan w:val="2"/>
          </w:tcPr>
          <w:p w:rsidR="001C6224" w:rsidRPr="002340C8" w:rsidRDefault="00516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Мини-рассказ</w:t>
            </w:r>
          </w:p>
        </w:tc>
      </w:tr>
      <w:tr w:rsidR="001C6224" w:rsidRPr="002340C8">
        <w:tc>
          <w:tcPr>
            <w:tcW w:w="675" w:type="dxa"/>
          </w:tcPr>
          <w:p w:rsidR="001C6224" w:rsidRPr="002340C8" w:rsidRDefault="00502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66" w:type="dxa"/>
            <w:gridSpan w:val="2"/>
          </w:tcPr>
          <w:p w:rsidR="001C6224" w:rsidRPr="002340C8" w:rsidRDefault="0051677B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Маленькие памятники большой войны.</w:t>
            </w:r>
          </w:p>
        </w:tc>
        <w:tc>
          <w:tcPr>
            <w:tcW w:w="664" w:type="dxa"/>
          </w:tcPr>
          <w:p w:rsidR="001C6224" w:rsidRPr="002340C8" w:rsidRDefault="00516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1C6224" w:rsidRPr="002340C8" w:rsidRDefault="00516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1C6224" w:rsidRPr="002340C8" w:rsidRDefault="00516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1C6224" w:rsidRPr="002340C8" w:rsidRDefault="00506D59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1679" w:type="dxa"/>
            <w:gridSpan w:val="2"/>
          </w:tcPr>
          <w:p w:rsidR="001C6224" w:rsidRPr="002340C8" w:rsidRDefault="00516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Создать слайдовую презентацию</w:t>
            </w:r>
          </w:p>
        </w:tc>
      </w:tr>
      <w:tr w:rsidR="001C6224" w:rsidRPr="002340C8">
        <w:tc>
          <w:tcPr>
            <w:tcW w:w="675" w:type="dxa"/>
          </w:tcPr>
          <w:p w:rsidR="001C6224" w:rsidRPr="002340C8" w:rsidRDefault="00516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66" w:type="dxa"/>
            <w:gridSpan w:val="2"/>
          </w:tcPr>
          <w:p w:rsidR="001C6224" w:rsidRPr="002340C8" w:rsidRDefault="0051677B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Города-герои.</w:t>
            </w:r>
          </w:p>
        </w:tc>
        <w:tc>
          <w:tcPr>
            <w:tcW w:w="664" w:type="dxa"/>
          </w:tcPr>
          <w:p w:rsidR="001C6224" w:rsidRPr="002340C8" w:rsidRDefault="00516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1C6224" w:rsidRPr="002340C8" w:rsidRDefault="00516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1C6224" w:rsidRPr="002340C8" w:rsidRDefault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1C6224" w:rsidRPr="002340C8" w:rsidRDefault="00506D59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виртуальная экскурсия</w:t>
            </w:r>
          </w:p>
        </w:tc>
        <w:tc>
          <w:tcPr>
            <w:tcW w:w="1679" w:type="dxa"/>
            <w:gridSpan w:val="2"/>
          </w:tcPr>
          <w:p w:rsidR="001C6224" w:rsidRPr="002340C8" w:rsidRDefault="001C6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7B" w:rsidRPr="002340C8">
        <w:tc>
          <w:tcPr>
            <w:tcW w:w="675" w:type="dxa"/>
          </w:tcPr>
          <w:p w:rsidR="0051677B" w:rsidRPr="002340C8" w:rsidRDefault="00516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66" w:type="dxa"/>
            <w:gridSpan w:val="2"/>
          </w:tcPr>
          <w:p w:rsidR="0051677B" w:rsidRPr="002340C8" w:rsidRDefault="0051677B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 и верность воинскому </w:t>
            </w:r>
            <w:proofErr w:type="gram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долгу .</w:t>
            </w:r>
            <w:proofErr w:type="gramEnd"/>
          </w:p>
        </w:tc>
        <w:tc>
          <w:tcPr>
            <w:tcW w:w="664" w:type="dxa"/>
          </w:tcPr>
          <w:p w:rsidR="0051677B" w:rsidRPr="002340C8" w:rsidRDefault="00516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1677B" w:rsidRPr="002340C8" w:rsidRDefault="00516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51677B" w:rsidRPr="002340C8" w:rsidRDefault="00516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1677B" w:rsidRPr="002340C8" w:rsidRDefault="00506D59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</w:t>
            </w:r>
          </w:p>
        </w:tc>
        <w:tc>
          <w:tcPr>
            <w:tcW w:w="1679" w:type="dxa"/>
            <w:gridSpan w:val="2"/>
          </w:tcPr>
          <w:p w:rsidR="0051677B" w:rsidRPr="002340C8" w:rsidRDefault="00E20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Написать небольшое эссе</w:t>
            </w:r>
          </w:p>
        </w:tc>
      </w:tr>
      <w:tr w:rsidR="0051677B" w:rsidRPr="002340C8">
        <w:tc>
          <w:tcPr>
            <w:tcW w:w="675" w:type="dxa"/>
          </w:tcPr>
          <w:p w:rsidR="0051677B" w:rsidRPr="002340C8" w:rsidRDefault="00E2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866" w:type="dxa"/>
            <w:gridSpan w:val="2"/>
          </w:tcPr>
          <w:p w:rsidR="0051677B" w:rsidRPr="002340C8" w:rsidRDefault="00E203AB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Военная летопись моей семьи.</w:t>
            </w:r>
          </w:p>
        </w:tc>
        <w:tc>
          <w:tcPr>
            <w:tcW w:w="664" w:type="dxa"/>
          </w:tcPr>
          <w:p w:rsidR="0051677B" w:rsidRPr="002340C8" w:rsidRDefault="00E20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1677B" w:rsidRPr="002340C8" w:rsidRDefault="00E2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51677B" w:rsidRPr="002340C8" w:rsidRDefault="00E2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51677B" w:rsidRPr="002340C8" w:rsidRDefault="00506D59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  <w:gridSpan w:val="2"/>
          </w:tcPr>
          <w:p w:rsidR="0051677B" w:rsidRPr="002340C8" w:rsidRDefault="00E20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51677B" w:rsidRPr="002340C8">
        <w:tc>
          <w:tcPr>
            <w:tcW w:w="675" w:type="dxa"/>
          </w:tcPr>
          <w:p w:rsidR="0051677B" w:rsidRPr="002340C8" w:rsidRDefault="00E2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866" w:type="dxa"/>
            <w:gridSpan w:val="2"/>
          </w:tcPr>
          <w:p w:rsidR="0051677B" w:rsidRPr="002340C8" w:rsidRDefault="00E203AB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Уборка на старом кладбище села: уход за могилами учителей-фронтовиков.</w:t>
            </w:r>
          </w:p>
        </w:tc>
        <w:tc>
          <w:tcPr>
            <w:tcW w:w="664" w:type="dxa"/>
          </w:tcPr>
          <w:p w:rsidR="0051677B" w:rsidRPr="002340C8" w:rsidRDefault="00E20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1677B" w:rsidRPr="002340C8" w:rsidRDefault="00516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51677B" w:rsidRPr="002340C8" w:rsidRDefault="00E2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51677B" w:rsidRPr="002340C8" w:rsidRDefault="00506D59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  <w:gridSpan w:val="2"/>
          </w:tcPr>
          <w:p w:rsidR="0051677B" w:rsidRPr="002340C8" w:rsidRDefault="00E20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51677B" w:rsidRPr="002340C8">
        <w:tc>
          <w:tcPr>
            <w:tcW w:w="675" w:type="dxa"/>
          </w:tcPr>
          <w:p w:rsidR="0051677B" w:rsidRPr="002340C8" w:rsidRDefault="00E2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866" w:type="dxa"/>
            <w:gridSpan w:val="2"/>
          </w:tcPr>
          <w:p w:rsidR="0051677B" w:rsidRPr="002340C8" w:rsidRDefault="00E203AB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Маленькие герои страшной войны.</w:t>
            </w:r>
          </w:p>
        </w:tc>
        <w:tc>
          <w:tcPr>
            <w:tcW w:w="664" w:type="dxa"/>
          </w:tcPr>
          <w:p w:rsidR="0051677B" w:rsidRPr="002340C8" w:rsidRDefault="00E20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1677B" w:rsidRPr="002340C8" w:rsidRDefault="00E2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51677B" w:rsidRPr="002340C8" w:rsidRDefault="00516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1677B" w:rsidRPr="002340C8" w:rsidRDefault="00506D59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1679" w:type="dxa"/>
            <w:gridSpan w:val="2"/>
          </w:tcPr>
          <w:p w:rsidR="0051677B" w:rsidRPr="002340C8" w:rsidRDefault="005167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77B" w:rsidRPr="002340C8">
        <w:tc>
          <w:tcPr>
            <w:tcW w:w="675" w:type="dxa"/>
          </w:tcPr>
          <w:p w:rsidR="0051677B" w:rsidRPr="002340C8" w:rsidRDefault="00E2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866" w:type="dxa"/>
            <w:gridSpan w:val="2"/>
          </w:tcPr>
          <w:p w:rsidR="0051677B" w:rsidRPr="002340C8" w:rsidRDefault="00E203AB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Пионеры-герои.</w:t>
            </w:r>
          </w:p>
        </w:tc>
        <w:tc>
          <w:tcPr>
            <w:tcW w:w="664" w:type="dxa"/>
          </w:tcPr>
          <w:p w:rsidR="0051677B" w:rsidRPr="002340C8" w:rsidRDefault="00BB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1677B" w:rsidRPr="002340C8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51677B" w:rsidRPr="002340C8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51677B" w:rsidRPr="002340C8" w:rsidRDefault="00506D59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1679" w:type="dxa"/>
            <w:gridSpan w:val="2"/>
          </w:tcPr>
          <w:p w:rsidR="0051677B" w:rsidRPr="002340C8" w:rsidRDefault="00E20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Мини-сообщение об одном из героев</w:t>
            </w:r>
          </w:p>
        </w:tc>
      </w:tr>
      <w:tr w:rsidR="00E203AB" w:rsidRPr="002340C8">
        <w:tc>
          <w:tcPr>
            <w:tcW w:w="675" w:type="dxa"/>
          </w:tcPr>
          <w:p w:rsidR="00E203AB" w:rsidRPr="002340C8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866" w:type="dxa"/>
            <w:gridSpan w:val="2"/>
          </w:tcPr>
          <w:p w:rsidR="00E203AB" w:rsidRPr="002340C8" w:rsidRDefault="00BB10E9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Уборка на территории памятника учителям, погибшим в Великой Отечественной войне.</w:t>
            </w:r>
          </w:p>
        </w:tc>
        <w:tc>
          <w:tcPr>
            <w:tcW w:w="664" w:type="dxa"/>
          </w:tcPr>
          <w:p w:rsidR="00E203AB" w:rsidRPr="002340C8" w:rsidRDefault="00BB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E203AB" w:rsidRPr="002340C8" w:rsidRDefault="00E20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E203AB" w:rsidRPr="002340C8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E203AB" w:rsidRPr="002340C8" w:rsidRDefault="00506D59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  <w:gridSpan w:val="2"/>
          </w:tcPr>
          <w:p w:rsidR="00E203AB" w:rsidRPr="002340C8" w:rsidRDefault="00BB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BB10E9" w:rsidRPr="002340C8">
        <w:tc>
          <w:tcPr>
            <w:tcW w:w="675" w:type="dxa"/>
          </w:tcPr>
          <w:p w:rsidR="00BB10E9" w:rsidRPr="002340C8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866" w:type="dxa"/>
            <w:gridSpan w:val="2"/>
          </w:tcPr>
          <w:p w:rsidR="00BB10E9" w:rsidRPr="002340C8" w:rsidRDefault="00BB10E9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29 ноября - день флага Татарстана.</w:t>
            </w:r>
          </w:p>
        </w:tc>
        <w:tc>
          <w:tcPr>
            <w:tcW w:w="664" w:type="dxa"/>
          </w:tcPr>
          <w:p w:rsidR="00BB10E9" w:rsidRPr="002340C8" w:rsidRDefault="00BB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B10E9" w:rsidRPr="002340C8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BB10E9" w:rsidRPr="002340C8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B10E9" w:rsidRPr="002340C8" w:rsidRDefault="00506D59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1679" w:type="dxa"/>
            <w:gridSpan w:val="2"/>
          </w:tcPr>
          <w:p w:rsidR="00BB10E9" w:rsidRPr="002340C8" w:rsidRDefault="00BB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B10E9" w:rsidRPr="002340C8">
        <w:tc>
          <w:tcPr>
            <w:tcW w:w="675" w:type="dxa"/>
          </w:tcPr>
          <w:p w:rsidR="00BB10E9" w:rsidRPr="002340C8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866" w:type="dxa"/>
            <w:gridSpan w:val="2"/>
          </w:tcPr>
          <w:p w:rsidR="00BB10E9" w:rsidRPr="002340C8" w:rsidRDefault="00BB10E9" w:rsidP="00481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9 декабря - День героев Отечества.</w:t>
            </w:r>
          </w:p>
        </w:tc>
        <w:tc>
          <w:tcPr>
            <w:tcW w:w="664" w:type="dxa"/>
          </w:tcPr>
          <w:p w:rsidR="00BB10E9" w:rsidRPr="002340C8" w:rsidRDefault="00BB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02" w:type="dxa"/>
          </w:tcPr>
          <w:p w:rsidR="00BB10E9" w:rsidRPr="002340C8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BB10E9" w:rsidRPr="002340C8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B10E9" w:rsidRPr="002340C8" w:rsidRDefault="00506D59" w:rsidP="001C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Музейный час</w:t>
            </w:r>
          </w:p>
        </w:tc>
        <w:tc>
          <w:tcPr>
            <w:tcW w:w="1679" w:type="dxa"/>
            <w:gridSpan w:val="2"/>
          </w:tcPr>
          <w:p w:rsidR="00BB10E9" w:rsidRPr="002340C8" w:rsidRDefault="00BB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2340C8">
        <w:tc>
          <w:tcPr>
            <w:tcW w:w="675" w:type="dxa"/>
          </w:tcPr>
          <w:p w:rsidR="00B41DBC" w:rsidRPr="002340C8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007" w:type="dxa"/>
            <w:gridSpan w:val="9"/>
          </w:tcPr>
          <w:p w:rsidR="00B41DBC" w:rsidRPr="002340C8" w:rsidRDefault="00BB10E9" w:rsidP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Войны в судьбе </w:t>
            </w:r>
            <w:r w:rsidR="006F3ECA"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села </w:t>
            </w:r>
            <w:proofErr w:type="spellStart"/>
            <w:r w:rsidR="006F3ECA"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Иж-Бобья</w:t>
            </w:r>
            <w:proofErr w:type="spellEnd"/>
          </w:p>
        </w:tc>
      </w:tr>
      <w:tr w:rsidR="00B41DBC" w:rsidRPr="002340C8">
        <w:tc>
          <w:tcPr>
            <w:tcW w:w="675" w:type="dxa"/>
          </w:tcPr>
          <w:p w:rsidR="00B41DBC" w:rsidRPr="002340C8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66" w:type="dxa"/>
            <w:gridSpan w:val="2"/>
          </w:tcPr>
          <w:p w:rsidR="00B41DBC" w:rsidRPr="002340C8" w:rsidRDefault="00502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Войны 19-го века и село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B41DBC" w:rsidRPr="002340C8" w:rsidRDefault="00BB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2340C8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2340C8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</w:t>
            </w:r>
          </w:p>
        </w:tc>
        <w:tc>
          <w:tcPr>
            <w:tcW w:w="1679" w:type="dxa"/>
            <w:gridSpan w:val="2"/>
          </w:tcPr>
          <w:p w:rsidR="00B41DBC" w:rsidRPr="002340C8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2340C8">
        <w:tc>
          <w:tcPr>
            <w:tcW w:w="675" w:type="dxa"/>
          </w:tcPr>
          <w:p w:rsidR="00B41DBC" w:rsidRPr="002340C8" w:rsidRDefault="00BB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66" w:type="dxa"/>
            <w:gridSpan w:val="2"/>
          </w:tcPr>
          <w:p w:rsidR="00B41DBC" w:rsidRPr="002340C8" w:rsidRDefault="00146CFC" w:rsidP="00296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6013" w:rsidRPr="002340C8">
              <w:rPr>
                <w:rFonts w:ascii="Times New Roman" w:hAnsi="Times New Roman" w:cs="Times New Roman"/>
                <w:sz w:val="24"/>
                <w:szCs w:val="24"/>
              </w:rPr>
              <w:t>и Октябрьская социалистическая революция.</w:t>
            </w: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гражданской войны.</w:t>
            </w:r>
            <w:r w:rsidR="00296013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="00296013" w:rsidRPr="002340C8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="00296013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– агитатор </w:t>
            </w:r>
            <w:proofErr w:type="spellStart"/>
            <w:r w:rsidR="00296013" w:rsidRPr="002340C8">
              <w:rPr>
                <w:rFonts w:ascii="Times New Roman" w:hAnsi="Times New Roman" w:cs="Times New Roman"/>
                <w:sz w:val="24"/>
                <w:szCs w:val="24"/>
              </w:rPr>
              <w:t>азинской</w:t>
            </w:r>
            <w:proofErr w:type="spellEnd"/>
            <w:r w:rsidR="00296013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дивизии.</w:t>
            </w:r>
          </w:p>
        </w:tc>
        <w:tc>
          <w:tcPr>
            <w:tcW w:w="664" w:type="dxa"/>
          </w:tcPr>
          <w:p w:rsidR="00B41DBC" w:rsidRPr="002340C8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2340C8" w:rsidRDefault="005E4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2340C8" w:rsidRDefault="00A7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 w:rsidRPr="002340C8">
        <w:tc>
          <w:tcPr>
            <w:tcW w:w="675" w:type="dxa"/>
          </w:tcPr>
          <w:p w:rsidR="00B41DBC" w:rsidRPr="002340C8" w:rsidRDefault="00B41DBC" w:rsidP="00BB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  <w:gridSpan w:val="2"/>
          </w:tcPr>
          <w:p w:rsidR="00B41DBC" w:rsidRPr="002340C8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в годы </w:t>
            </w:r>
            <w:r w:rsidR="00296013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Великой Отечественной </w:t>
            </w: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войны. Подвиг сельчан в тылу.</w:t>
            </w:r>
            <w:r w:rsidR="00296013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</w:t>
            </w:r>
            <w:proofErr w:type="spellStart"/>
            <w:r w:rsidR="00296013"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="00296013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школы в годы войны.</w:t>
            </w:r>
          </w:p>
        </w:tc>
        <w:tc>
          <w:tcPr>
            <w:tcW w:w="664" w:type="dxa"/>
          </w:tcPr>
          <w:p w:rsidR="00B41DBC" w:rsidRPr="002340C8" w:rsidRDefault="00336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B41DBC" w:rsidRPr="002340C8" w:rsidRDefault="00336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B41DBC" w:rsidRPr="002340C8" w:rsidRDefault="00A7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Мини-рассказ</w:t>
            </w:r>
          </w:p>
        </w:tc>
      </w:tr>
      <w:tr w:rsidR="00296013" w:rsidRPr="002340C8">
        <w:tc>
          <w:tcPr>
            <w:tcW w:w="675" w:type="dxa"/>
          </w:tcPr>
          <w:p w:rsidR="00296013" w:rsidRPr="002340C8" w:rsidRDefault="00296013" w:rsidP="00BB1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  <w:gridSpan w:val="2"/>
          </w:tcPr>
          <w:p w:rsidR="00296013" w:rsidRPr="002340C8" w:rsidRDefault="00296013" w:rsidP="00296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мужества, посвящённый 126-летию со дня рождения ГСС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А.Абдрахманова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4" w:type="dxa"/>
          </w:tcPr>
          <w:p w:rsidR="00296013" w:rsidRPr="002340C8" w:rsidRDefault="00296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296013" w:rsidRPr="002340C8" w:rsidRDefault="00296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296013" w:rsidRPr="002340C8" w:rsidRDefault="00296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296013" w:rsidRPr="002340C8" w:rsidRDefault="00296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в музее истории школы</w:t>
            </w:r>
          </w:p>
        </w:tc>
        <w:tc>
          <w:tcPr>
            <w:tcW w:w="1679" w:type="dxa"/>
            <w:gridSpan w:val="2"/>
          </w:tcPr>
          <w:p w:rsidR="00296013" w:rsidRPr="002340C8" w:rsidRDefault="00296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013" w:rsidRPr="002340C8">
        <w:tc>
          <w:tcPr>
            <w:tcW w:w="675" w:type="dxa"/>
          </w:tcPr>
          <w:p w:rsidR="00296013" w:rsidRPr="002340C8" w:rsidRDefault="00296013" w:rsidP="00296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  <w:gridSpan w:val="2"/>
          </w:tcPr>
          <w:p w:rsidR="00296013" w:rsidRPr="002340C8" w:rsidRDefault="00296013" w:rsidP="0029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 для сборника о герое, создание сборника.</w:t>
            </w:r>
          </w:p>
        </w:tc>
        <w:tc>
          <w:tcPr>
            <w:tcW w:w="664" w:type="dxa"/>
          </w:tcPr>
          <w:p w:rsidR="00296013" w:rsidRPr="002340C8" w:rsidRDefault="00296013" w:rsidP="0029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296013" w:rsidRPr="002340C8" w:rsidRDefault="00296013" w:rsidP="00296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296013" w:rsidRPr="002340C8" w:rsidRDefault="00296013" w:rsidP="0029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296013" w:rsidRPr="002340C8" w:rsidRDefault="00296013" w:rsidP="0050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679" w:type="dxa"/>
            <w:gridSpan w:val="2"/>
          </w:tcPr>
          <w:p w:rsidR="00296013" w:rsidRPr="002340C8" w:rsidRDefault="00296013" w:rsidP="0029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07177F" w:rsidRPr="002340C8">
        <w:tc>
          <w:tcPr>
            <w:tcW w:w="675" w:type="dxa"/>
          </w:tcPr>
          <w:p w:rsidR="0007177F" w:rsidRPr="002340C8" w:rsidRDefault="0007177F" w:rsidP="00296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  <w:gridSpan w:val="2"/>
          </w:tcPr>
          <w:p w:rsidR="0007177F" w:rsidRPr="002340C8" w:rsidRDefault="0007177F" w:rsidP="0029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Учителя и работники школы – участники Великой Отечественной войны (всего 22 чел.).</w:t>
            </w:r>
          </w:p>
        </w:tc>
        <w:tc>
          <w:tcPr>
            <w:tcW w:w="664" w:type="dxa"/>
          </w:tcPr>
          <w:p w:rsidR="0007177F" w:rsidRPr="002340C8" w:rsidRDefault="0007177F" w:rsidP="0029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07177F" w:rsidRPr="002340C8" w:rsidRDefault="0007177F" w:rsidP="0029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07177F" w:rsidRPr="002340C8" w:rsidRDefault="0007177F" w:rsidP="0029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07177F" w:rsidRPr="002340C8" w:rsidRDefault="00506D59" w:rsidP="0029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по «Книге памяти»</w:t>
            </w:r>
          </w:p>
        </w:tc>
        <w:tc>
          <w:tcPr>
            <w:tcW w:w="1679" w:type="dxa"/>
            <w:gridSpan w:val="2"/>
          </w:tcPr>
          <w:p w:rsidR="0007177F" w:rsidRPr="002340C8" w:rsidRDefault="0007177F" w:rsidP="00296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Найти в интернете материал </w:t>
            </w:r>
          </w:p>
        </w:tc>
      </w:tr>
      <w:tr w:rsidR="00B41DBC" w:rsidRPr="002340C8">
        <w:tc>
          <w:tcPr>
            <w:tcW w:w="675" w:type="dxa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6" w:type="dxa"/>
            <w:gridSpan w:val="2"/>
          </w:tcPr>
          <w:p w:rsidR="00B41DBC" w:rsidRPr="002340C8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Вклад моей семьи в Великую победу.</w:t>
            </w:r>
          </w:p>
        </w:tc>
        <w:tc>
          <w:tcPr>
            <w:tcW w:w="664" w:type="dxa"/>
          </w:tcPr>
          <w:p w:rsidR="00B41DBC" w:rsidRPr="002340C8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B41DBC" w:rsidRPr="002340C8" w:rsidRDefault="00296013" w:rsidP="00296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экскурсия в музее истории села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, практикум</w:t>
            </w:r>
          </w:p>
        </w:tc>
        <w:tc>
          <w:tcPr>
            <w:tcW w:w="1679" w:type="dxa"/>
            <w:gridSpan w:val="2"/>
          </w:tcPr>
          <w:p w:rsidR="00B41DBC" w:rsidRPr="002340C8" w:rsidRDefault="00146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Мини-сообщение по теме</w:t>
            </w:r>
          </w:p>
        </w:tc>
      </w:tr>
      <w:tr w:rsidR="00B41DBC" w:rsidRPr="002340C8">
        <w:tc>
          <w:tcPr>
            <w:tcW w:w="675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007" w:type="dxa"/>
            <w:gridSpan w:val="9"/>
          </w:tcPr>
          <w:p w:rsidR="00B41DBC" w:rsidRPr="002340C8" w:rsidRDefault="00A766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битвы и </w:t>
            </w:r>
            <w:r w:rsidR="00F82913"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сражения Великой Отечественной в</w:t>
            </w: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ойны</w:t>
            </w:r>
            <w:r w:rsidR="00F82913"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героизм </w:t>
            </w:r>
            <w:proofErr w:type="spellStart"/>
            <w:r w:rsidR="00F82913"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иж-бобьинцев</w:t>
            </w:r>
            <w:proofErr w:type="spellEnd"/>
          </w:p>
        </w:tc>
      </w:tr>
      <w:tr w:rsidR="00B41DBC" w:rsidRPr="002340C8">
        <w:tc>
          <w:tcPr>
            <w:tcW w:w="675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28" w:type="dxa"/>
          </w:tcPr>
          <w:p w:rsidR="00B41DBC" w:rsidRPr="002340C8" w:rsidRDefault="00A7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Оборона Брестской крепости.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П.М.Гаврилов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– последний защитник Брестской крепости.</w:t>
            </w:r>
          </w:p>
        </w:tc>
        <w:tc>
          <w:tcPr>
            <w:tcW w:w="702" w:type="dxa"/>
            <w:gridSpan w:val="2"/>
          </w:tcPr>
          <w:p w:rsidR="00B41DBC" w:rsidRPr="002340C8" w:rsidRDefault="00A7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2340C8" w:rsidRDefault="00A7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2340C8" w:rsidRDefault="00A766D0" w:rsidP="00A7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</w:t>
            </w:r>
          </w:p>
        </w:tc>
        <w:tc>
          <w:tcPr>
            <w:tcW w:w="1643" w:type="dxa"/>
          </w:tcPr>
          <w:p w:rsidR="00B41DBC" w:rsidRPr="002340C8" w:rsidRDefault="00A7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766D0" w:rsidRPr="002340C8">
        <w:tc>
          <w:tcPr>
            <w:tcW w:w="675" w:type="dxa"/>
          </w:tcPr>
          <w:p w:rsidR="00A766D0" w:rsidRPr="002340C8" w:rsidRDefault="00A7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66D0" w:rsidRPr="002340C8" w:rsidRDefault="001D383B" w:rsidP="0050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Смоленское сражение. </w:t>
            </w:r>
            <w:r w:rsidR="00A766D0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Битва за Москву. </w:t>
            </w:r>
            <w:proofErr w:type="spellStart"/>
            <w:r w:rsidR="00A766D0" w:rsidRPr="002340C8">
              <w:rPr>
                <w:rFonts w:ascii="Times New Roman" w:hAnsi="Times New Roman" w:cs="Times New Roman"/>
                <w:sz w:val="24"/>
                <w:szCs w:val="24"/>
              </w:rPr>
              <w:t>Иж-</w:t>
            </w:r>
            <w:r w:rsidR="00506D59">
              <w:rPr>
                <w:rFonts w:ascii="Times New Roman" w:hAnsi="Times New Roman" w:cs="Times New Roman"/>
                <w:sz w:val="24"/>
                <w:szCs w:val="24"/>
              </w:rPr>
              <w:t>бобьинцы</w:t>
            </w:r>
            <w:proofErr w:type="spellEnd"/>
            <w:r w:rsidR="00506D59">
              <w:rPr>
                <w:rFonts w:ascii="Times New Roman" w:hAnsi="Times New Roman" w:cs="Times New Roman"/>
                <w:sz w:val="24"/>
                <w:szCs w:val="24"/>
              </w:rPr>
              <w:t>, защищавшие подступы Москвы.</w:t>
            </w:r>
          </w:p>
        </w:tc>
        <w:tc>
          <w:tcPr>
            <w:tcW w:w="702" w:type="dxa"/>
            <w:gridSpan w:val="2"/>
          </w:tcPr>
          <w:p w:rsidR="00A766D0" w:rsidRPr="002340C8" w:rsidRDefault="00A7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A766D0" w:rsidRPr="002340C8" w:rsidRDefault="00A7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766D0" w:rsidRPr="002340C8" w:rsidRDefault="00A7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A766D0" w:rsidRPr="002340C8" w:rsidRDefault="00506D59" w:rsidP="00A7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интерактивная беседа</w:t>
            </w:r>
          </w:p>
        </w:tc>
        <w:tc>
          <w:tcPr>
            <w:tcW w:w="1643" w:type="dxa"/>
          </w:tcPr>
          <w:p w:rsidR="00A766D0" w:rsidRPr="002340C8" w:rsidRDefault="00A7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2340C8">
        <w:tc>
          <w:tcPr>
            <w:tcW w:w="675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28" w:type="dxa"/>
          </w:tcPr>
          <w:p w:rsidR="00B41DBC" w:rsidRPr="002340C8" w:rsidRDefault="00133D3F" w:rsidP="00133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Керченско-Эльтигенская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операция, ставшая началом освобождения Крымского полуострова.</w:t>
            </w:r>
          </w:p>
        </w:tc>
        <w:tc>
          <w:tcPr>
            <w:tcW w:w="702" w:type="dxa"/>
            <w:gridSpan w:val="2"/>
          </w:tcPr>
          <w:p w:rsidR="00B41DBC" w:rsidRPr="002340C8" w:rsidRDefault="00A76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2340C8" w:rsidRDefault="00A7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2340C8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</w:tc>
        <w:tc>
          <w:tcPr>
            <w:tcW w:w="1643" w:type="dxa"/>
          </w:tcPr>
          <w:p w:rsidR="00B41DBC" w:rsidRPr="002340C8" w:rsidRDefault="00133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роли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А.Абдрахманова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Керченско-Эльтигенской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</w:t>
            </w:r>
          </w:p>
        </w:tc>
      </w:tr>
      <w:tr w:rsidR="00B41DBC" w:rsidRPr="002340C8">
        <w:tc>
          <w:tcPr>
            <w:tcW w:w="675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828" w:type="dxa"/>
          </w:tcPr>
          <w:p w:rsidR="00B41DBC" w:rsidRPr="002340C8" w:rsidRDefault="00133D3F" w:rsidP="00934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 - битва на Волге</w:t>
            </w:r>
            <w:r w:rsidR="000F6A89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. Дружба </w:t>
            </w:r>
            <w:proofErr w:type="spellStart"/>
            <w:r w:rsidR="000F6A89" w:rsidRPr="002340C8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="000F6A89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с маршалом </w:t>
            </w:r>
            <w:proofErr w:type="spellStart"/>
            <w:r w:rsidR="000F6A89" w:rsidRPr="002340C8">
              <w:rPr>
                <w:rFonts w:ascii="Times New Roman" w:hAnsi="Times New Roman" w:cs="Times New Roman"/>
                <w:sz w:val="24"/>
                <w:szCs w:val="24"/>
              </w:rPr>
              <w:t>К.Чуйковым</w:t>
            </w:r>
            <w:proofErr w:type="spellEnd"/>
            <w:r w:rsidR="000F6A89" w:rsidRPr="00234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B41DBC" w:rsidRPr="002340C8" w:rsidRDefault="001D3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2340C8" w:rsidRDefault="001D3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2340C8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1643" w:type="dxa"/>
          </w:tcPr>
          <w:p w:rsidR="00B41DBC" w:rsidRPr="002340C8" w:rsidRDefault="0050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1D383B" w:rsidRPr="002340C8">
        <w:tc>
          <w:tcPr>
            <w:tcW w:w="675" w:type="dxa"/>
          </w:tcPr>
          <w:p w:rsidR="001D383B" w:rsidRPr="002340C8" w:rsidRDefault="001D3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383B" w:rsidRPr="002340C8" w:rsidRDefault="001D383B" w:rsidP="001D3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Битва за Кавказ.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Иж-бобьинцы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-участники освобождения Кавказа. </w:t>
            </w:r>
          </w:p>
        </w:tc>
        <w:tc>
          <w:tcPr>
            <w:tcW w:w="702" w:type="dxa"/>
            <w:gridSpan w:val="2"/>
          </w:tcPr>
          <w:p w:rsidR="001D383B" w:rsidRPr="002340C8" w:rsidRDefault="001D3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1D383B" w:rsidRPr="002340C8" w:rsidRDefault="001D3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D383B" w:rsidRPr="002340C8" w:rsidRDefault="001D3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D383B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  <w:p w:rsidR="00506D59" w:rsidRPr="002340C8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  <w:proofErr w:type="gramEnd"/>
          </w:p>
        </w:tc>
        <w:tc>
          <w:tcPr>
            <w:tcW w:w="1643" w:type="dxa"/>
          </w:tcPr>
          <w:p w:rsidR="001D383B" w:rsidRPr="002340C8" w:rsidRDefault="0050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материал 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Арукаевой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</w:tr>
      <w:tr w:rsidR="001D383B" w:rsidRPr="002340C8">
        <w:tc>
          <w:tcPr>
            <w:tcW w:w="675" w:type="dxa"/>
          </w:tcPr>
          <w:p w:rsidR="001D383B" w:rsidRPr="002340C8" w:rsidRDefault="001D3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D383B" w:rsidRPr="002340C8" w:rsidRDefault="001D383B" w:rsidP="001D3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Курская битва.  Танковое сражение под Прохоровкой.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Иж-бобьинцы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на Курской дуге. </w:t>
            </w:r>
          </w:p>
        </w:tc>
        <w:tc>
          <w:tcPr>
            <w:tcW w:w="702" w:type="dxa"/>
            <w:gridSpan w:val="2"/>
          </w:tcPr>
          <w:p w:rsidR="001D383B" w:rsidRPr="002340C8" w:rsidRDefault="001D3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1D383B" w:rsidRPr="002340C8" w:rsidRDefault="001D3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D383B" w:rsidRPr="002340C8" w:rsidRDefault="001D3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1D383B" w:rsidRPr="002340C8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исследование</w:t>
            </w:r>
          </w:p>
        </w:tc>
        <w:tc>
          <w:tcPr>
            <w:tcW w:w="1643" w:type="dxa"/>
          </w:tcPr>
          <w:p w:rsidR="001D383B" w:rsidRPr="002340C8" w:rsidRDefault="0050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506D59" w:rsidRPr="002340C8">
        <w:tc>
          <w:tcPr>
            <w:tcW w:w="675" w:type="dxa"/>
          </w:tcPr>
          <w:p w:rsidR="00506D59" w:rsidRPr="002340C8" w:rsidRDefault="00506D59" w:rsidP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06D59" w:rsidRPr="002340C8" w:rsidRDefault="00506D59" w:rsidP="0050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Битва за Днепр и освобождение Киева.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Иж-Бобьинцы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– освободители советской Украины.</w:t>
            </w:r>
          </w:p>
        </w:tc>
        <w:tc>
          <w:tcPr>
            <w:tcW w:w="702" w:type="dxa"/>
            <w:gridSpan w:val="2"/>
          </w:tcPr>
          <w:p w:rsidR="00506D59" w:rsidRPr="002340C8" w:rsidRDefault="00506D59" w:rsidP="0050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06D59" w:rsidRPr="002340C8" w:rsidRDefault="00506D59" w:rsidP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06D59" w:rsidRPr="002340C8" w:rsidRDefault="00506D59" w:rsidP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06D59" w:rsidRPr="002340C8" w:rsidRDefault="00506D59" w:rsidP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  <w:r>
              <w:t xml:space="preserve"> </w:t>
            </w:r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643" w:type="dxa"/>
          </w:tcPr>
          <w:p w:rsidR="00506D59" w:rsidRPr="00506D59" w:rsidRDefault="00506D59" w:rsidP="0050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506D59" w:rsidRPr="002340C8">
        <w:tc>
          <w:tcPr>
            <w:tcW w:w="675" w:type="dxa"/>
          </w:tcPr>
          <w:p w:rsidR="00506D59" w:rsidRPr="002340C8" w:rsidRDefault="00506D59" w:rsidP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28" w:type="dxa"/>
          </w:tcPr>
          <w:p w:rsidR="00506D59" w:rsidRPr="002340C8" w:rsidRDefault="00506D59" w:rsidP="0050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Героическая оборона Ленинграда.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Иж-бобьинцы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– защитники города на Неве. </w:t>
            </w:r>
          </w:p>
        </w:tc>
        <w:tc>
          <w:tcPr>
            <w:tcW w:w="702" w:type="dxa"/>
            <w:gridSpan w:val="2"/>
          </w:tcPr>
          <w:p w:rsidR="00506D59" w:rsidRPr="002340C8" w:rsidRDefault="00506D59" w:rsidP="0050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06D59" w:rsidRPr="002340C8" w:rsidRDefault="00506D59" w:rsidP="0050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06D59" w:rsidRPr="002340C8" w:rsidRDefault="00506D59" w:rsidP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06D59" w:rsidRPr="002340C8" w:rsidRDefault="00506D59" w:rsidP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  <w:r>
              <w:t xml:space="preserve"> </w:t>
            </w:r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643" w:type="dxa"/>
          </w:tcPr>
          <w:p w:rsidR="00506D59" w:rsidRPr="00506D59" w:rsidRDefault="00506D59" w:rsidP="0050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506D59" w:rsidRPr="002340C8">
        <w:tc>
          <w:tcPr>
            <w:tcW w:w="675" w:type="dxa"/>
          </w:tcPr>
          <w:p w:rsidR="00506D59" w:rsidRPr="002340C8" w:rsidRDefault="00506D59" w:rsidP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828" w:type="dxa"/>
          </w:tcPr>
          <w:p w:rsidR="00506D59" w:rsidRPr="002340C8" w:rsidRDefault="00506D59" w:rsidP="0050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Юго-Восточной и Центральной Европы.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Иж-бобьинцы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– освободители Европы. </w:t>
            </w:r>
          </w:p>
        </w:tc>
        <w:tc>
          <w:tcPr>
            <w:tcW w:w="702" w:type="dxa"/>
            <w:gridSpan w:val="2"/>
          </w:tcPr>
          <w:p w:rsidR="00506D59" w:rsidRPr="002340C8" w:rsidRDefault="00506D59" w:rsidP="0050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06D59" w:rsidRPr="002340C8" w:rsidRDefault="00506D59" w:rsidP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06D59" w:rsidRPr="002340C8" w:rsidRDefault="00506D59" w:rsidP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06D59" w:rsidRPr="002340C8" w:rsidRDefault="00506D59" w:rsidP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  <w:r>
              <w:t xml:space="preserve"> </w:t>
            </w:r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643" w:type="dxa"/>
          </w:tcPr>
          <w:p w:rsidR="00506D59" w:rsidRPr="00506D59" w:rsidRDefault="00506D59" w:rsidP="0050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506D59" w:rsidRPr="002340C8">
        <w:tc>
          <w:tcPr>
            <w:tcW w:w="675" w:type="dxa"/>
          </w:tcPr>
          <w:p w:rsidR="00506D59" w:rsidRPr="002340C8" w:rsidRDefault="00506D59" w:rsidP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828" w:type="dxa"/>
          </w:tcPr>
          <w:p w:rsidR="00506D59" w:rsidRPr="002340C8" w:rsidRDefault="00506D59" w:rsidP="0050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Берлинская операция и освобождение Праги. О тех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иж-бобьинцах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, «кто брал Берлин» (из песни).</w:t>
            </w:r>
          </w:p>
        </w:tc>
        <w:tc>
          <w:tcPr>
            <w:tcW w:w="702" w:type="dxa"/>
            <w:gridSpan w:val="2"/>
          </w:tcPr>
          <w:p w:rsidR="00506D59" w:rsidRPr="002340C8" w:rsidRDefault="00506D59" w:rsidP="0050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06D59" w:rsidRPr="002340C8" w:rsidRDefault="00506D59" w:rsidP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06D59" w:rsidRPr="002340C8" w:rsidRDefault="00506D59" w:rsidP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06D59" w:rsidRPr="002340C8" w:rsidRDefault="00506D59" w:rsidP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  <w:r>
              <w:t xml:space="preserve"> </w:t>
            </w:r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643" w:type="dxa"/>
          </w:tcPr>
          <w:p w:rsidR="00506D59" w:rsidRPr="00506D59" w:rsidRDefault="00506D59" w:rsidP="0050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E60B39" w:rsidRPr="002340C8">
        <w:tc>
          <w:tcPr>
            <w:tcW w:w="675" w:type="dxa"/>
          </w:tcPr>
          <w:p w:rsidR="00E60B39" w:rsidRPr="002340C8" w:rsidRDefault="00E6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0B39" w:rsidRPr="002340C8" w:rsidRDefault="00E60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Советско-японская война в судьбе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иж-бобьинцев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E60B39" w:rsidRPr="002340C8" w:rsidRDefault="00E60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E60B39" w:rsidRPr="002340C8" w:rsidRDefault="00E6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60B39" w:rsidRPr="002340C8" w:rsidRDefault="00E6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E60B39" w:rsidRPr="002340C8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  <w:r>
              <w:t xml:space="preserve"> </w:t>
            </w:r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1643" w:type="dxa"/>
          </w:tcPr>
          <w:p w:rsidR="00E60B39" w:rsidRPr="002340C8" w:rsidRDefault="0050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D59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CB3780" w:rsidRPr="002340C8">
        <w:tc>
          <w:tcPr>
            <w:tcW w:w="675" w:type="dxa"/>
          </w:tcPr>
          <w:p w:rsidR="00CB3780" w:rsidRPr="002340C8" w:rsidRDefault="00CB3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828" w:type="dxa"/>
          </w:tcPr>
          <w:p w:rsidR="00CB3780" w:rsidRPr="002340C8" w:rsidRDefault="00CB3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Патриотическая песня. Роль песни в период войн и сражений.</w:t>
            </w:r>
          </w:p>
        </w:tc>
        <w:tc>
          <w:tcPr>
            <w:tcW w:w="702" w:type="dxa"/>
            <w:gridSpan w:val="2"/>
          </w:tcPr>
          <w:p w:rsidR="00CB3780" w:rsidRPr="002340C8" w:rsidRDefault="00CB3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CB3780" w:rsidRPr="002340C8" w:rsidRDefault="00CB3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3780" w:rsidRPr="002340C8" w:rsidRDefault="00CB3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CB3780" w:rsidRPr="002340C8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43" w:type="dxa"/>
          </w:tcPr>
          <w:p w:rsidR="00CB3780" w:rsidRPr="002340C8" w:rsidRDefault="0050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отзыв </w:t>
            </w:r>
          </w:p>
        </w:tc>
      </w:tr>
      <w:tr w:rsidR="00B41DBC" w:rsidRPr="002340C8">
        <w:tc>
          <w:tcPr>
            <w:tcW w:w="675" w:type="dxa"/>
          </w:tcPr>
          <w:p w:rsidR="00B41DBC" w:rsidRPr="002340C8" w:rsidRDefault="00CB3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28" w:type="dxa"/>
          </w:tcPr>
          <w:p w:rsidR="00B41DBC" w:rsidRPr="002340C8" w:rsidRDefault="00F82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Обобщение темы «</w:t>
            </w:r>
            <w:r w:rsidR="00E60B39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битвы и сражения Великой Отечественной войны и героизм </w:t>
            </w:r>
            <w:proofErr w:type="spellStart"/>
            <w:r w:rsidR="00E60B39"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иж-бобьинцев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2" w:type="dxa"/>
            <w:gridSpan w:val="2"/>
          </w:tcPr>
          <w:p w:rsidR="00B41DBC" w:rsidRPr="002340C8" w:rsidRDefault="00CB3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2340C8" w:rsidRDefault="00E60B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2340C8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беседа</w:t>
            </w:r>
          </w:p>
        </w:tc>
        <w:tc>
          <w:tcPr>
            <w:tcW w:w="1643" w:type="dxa"/>
          </w:tcPr>
          <w:p w:rsidR="00B41DBC" w:rsidRPr="002340C8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2340C8">
        <w:tc>
          <w:tcPr>
            <w:tcW w:w="675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0007" w:type="dxa"/>
            <w:gridSpan w:val="9"/>
          </w:tcPr>
          <w:p w:rsidR="00B41DBC" w:rsidRPr="002340C8" w:rsidRDefault="00E56533" w:rsidP="00E56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Войны и вооруженные конфликты СССР и РФ </w:t>
            </w:r>
            <w:proofErr w:type="gramStart"/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после  Великой</w:t>
            </w:r>
            <w:proofErr w:type="gramEnd"/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Отечественной войны</w:t>
            </w:r>
          </w:p>
        </w:tc>
      </w:tr>
      <w:tr w:rsidR="00B41DBC" w:rsidRPr="002340C8">
        <w:tc>
          <w:tcPr>
            <w:tcW w:w="675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28" w:type="dxa"/>
          </w:tcPr>
          <w:p w:rsidR="00B41DBC" w:rsidRPr="002340C8" w:rsidRDefault="00E5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Иж-бобьинцы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– участники подавления Венгерского и Чехословацкого восстаний и Корейской войны. Суэцкий и Карибский кризисы. Советско-Китайский пограничный конфликт на острове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2" w:type="dxa"/>
            <w:gridSpan w:val="2"/>
          </w:tcPr>
          <w:p w:rsidR="00B41DBC" w:rsidRPr="002340C8" w:rsidRDefault="00E5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2340C8" w:rsidRDefault="00E5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  <w:p w:rsidR="00506D59" w:rsidRPr="002340C8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gramEnd"/>
          </w:p>
        </w:tc>
        <w:tc>
          <w:tcPr>
            <w:tcW w:w="1643" w:type="dxa"/>
          </w:tcPr>
          <w:p w:rsidR="00B41DBC" w:rsidRPr="002340C8" w:rsidRDefault="00C55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сообшение</w:t>
            </w:r>
            <w:proofErr w:type="spellEnd"/>
          </w:p>
        </w:tc>
      </w:tr>
      <w:tr w:rsidR="00B41DBC" w:rsidRPr="002340C8">
        <w:tc>
          <w:tcPr>
            <w:tcW w:w="675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28" w:type="dxa"/>
          </w:tcPr>
          <w:p w:rsidR="00B41DBC" w:rsidRPr="002340C8" w:rsidRDefault="00E56533" w:rsidP="00714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Советско-афганская война. Выпускники</w:t>
            </w:r>
            <w:proofErr w:type="gram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афганцы»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СШ и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района. </w:t>
            </w:r>
          </w:p>
        </w:tc>
        <w:tc>
          <w:tcPr>
            <w:tcW w:w="702" w:type="dxa"/>
            <w:gridSpan w:val="2"/>
          </w:tcPr>
          <w:p w:rsidR="00B41DBC" w:rsidRPr="002340C8" w:rsidRDefault="00E5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2340C8" w:rsidRDefault="00E5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  <w:p w:rsidR="00506D59" w:rsidRPr="002340C8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gramEnd"/>
          </w:p>
        </w:tc>
        <w:tc>
          <w:tcPr>
            <w:tcW w:w="1643" w:type="dxa"/>
          </w:tcPr>
          <w:p w:rsidR="00B41DBC" w:rsidRPr="002340C8" w:rsidRDefault="0050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41DBC" w:rsidRPr="002340C8">
        <w:tc>
          <w:tcPr>
            <w:tcW w:w="675" w:type="dxa"/>
          </w:tcPr>
          <w:p w:rsidR="00B41DBC" w:rsidRPr="002340C8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28" w:type="dxa"/>
          </w:tcPr>
          <w:p w:rsidR="00B41DBC" w:rsidRPr="002340C8" w:rsidRDefault="00C55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Чеченская война и последующая борьба с терроризмом. Война в Южной Осетии.</w:t>
            </w:r>
          </w:p>
        </w:tc>
        <w:tc>
          <w:tcPr>
            <w:tcW w:w="702" w:type="dxa"/>
            <w:gridSpan w:val="2"/>
          </w:tcPr>
          <w:p w:rsidR="00B41DBC" w:rsidRPr="002340C8" w:rsidRDefault="00C55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2340C8" w:rsidRDefault="00C55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</w:p>
          <w:p w:rsidR="00506D59" w:rsidRPr="002340C8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gramEnd"/>
          </w:p>
        </w:tc>
        <w:tc>
          <w:tcPr>
            <w:tcW w:w="1643" w:type="dxa"/>
          </w:tcPr>
          <w:p w:rsidR="00B41DBC" w:rsidRPr="002340C8" w:rsidRDefault="0050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B41DBC" w:rsidRPr="002340C8">
        <w:tc>
          <w:tcPr>
            <w:tcW w:w="675" w:type="dxa"/>
          </w:tcPr>
          <w:p w:rsidR="00B41DBC" w:rsidRPr="002340C8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828" w:type="dxa"/>
          </w:tcPr>
          <w:p w:rsidR="00B41DBC" w:rsidRPr="002340C8" w:rsidRDefault="00C55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Присоединение Крыма к России. Война в Сирии. Ограниченный контингент российских войск в Центральноафриканской республике, Венесуэле, Ливии и Судане. </w:t>
            </w:r>
          </w:p>
        </w:tc>
        <w:tc>
          <w:tcPr>
            <w:tcW w:w="702" w:type="dxa"/>
            <w:gridSpan w:val="2"/>
          </w:tcPr>
          <w:p w:rsidR="00B41DBC" w:rsidRPr="002340C8" w:rsidRDefault="00C55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2340C8" w:rsidRDefault="00C55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06D59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  <w:p w:rsidR="00B41DBC" w:rsidRPr="002340C8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</w:tcPr>
          <w:p w:rsidR="00B41DBC" w:rsidRPr="002340C8" w:rsidRDefault="00B41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2340C8">
        <w:tc>
          <w:tcPr>
            <w:tcW w:w="675" w:type="dxa"/>
          </w:tcPr>
          <w:p w:rsidR="00B41DBC" w:rsidRPr="002340C8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828" w:type="dxa"/>
          </w:tcPr>
          <w:p w:rsidR="00B41DBC" w:rsidRPr="002340C8" w:rsidRDefault="00C55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военная операция. Герои – выходцы из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702" w:type="dxa"/>
            <w:gridSpan w:val="2"/>
          </w:tcPr>
          <w:p w:rsidR="00B41DBC" w:rsidRPr="002340C8" w:rsidRDefault="00C55F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B41DBC" w:rsidRPr="002340C8" w:rsidRDefault="00C55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2340C8" w:rsidRDefault="00506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  <w:tc>
          <w:tcPr>
            <w:tcW w:w="1643" w:type="dxa"/>
          </w:tcPr>
          <w:p w:rsidR="00B41DBC" w:rsidRPr="002340C8" w:rsidRDefault="00506D59" w:rsidP="00822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B41DBC" w:rsidRPr="002340C8">
        <w:tc>
          <w:tcPr>
            <w:tcW w:w="675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07" w:type="dxa"/>
            <w:gridSpan w:val="9"/>
          </w:tcPr>
          <w:p w:rsidR="00B41DBC" w:rsidRPr="002340C8" w:rsidRDefault="007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Боевые ордена и медали СССР и РФ</w:t>
            </w:r>
          </w:p>
        </w:tc>
      </w:tr>
      <w:tr w:rsidR="00714552" w:rsidRPr="002340C8">
        <w:tc>
          <w:tcPr>
            <w:tcW w:w="675" w:type="dxa"/>
          </w:tcPr>
          <w:p w:rsidR="00714552" w:rsidRPr="002340C8" w:rsidRDefault="00714552" w:rsidP="0071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28" w:type="dxa"/>
          </w:tcPr>
          <w:p w:rsidR="00714552" w:rsidRPr="002340C8" w:rsidRDefault="00714552" w:rsidP="0071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Довоенные ордена и медали</w:t>
            </w:r>
          </w:p>
        </w:tc>
        <w:tc>
          <w:tcPr>
            <w:tcW w:w="702" w:type="dxa"/>
            <w:gridSpan w:val="2"/>
          </w:tcPr>
          <w:p w:rsidR="00714552" w:rsidRPr="002340C8" w:rsidRDefault="00714552" w:rsidP="0071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714552" w:rsidRPr="002340C8" w:rsidRDefault="00714552" w:rsidP="0071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14552" w:rsidRPr="002340C8" w:rsidRDefault="00714552" w:rsidP="0071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714552" w:rsidRPr="00591950" w:rsidRDefault="00506D59" w:rsidP="00714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95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1643" w:type="dxa"/>
          </w:tcPr>
          <w:p w:rsidR="00714552" w:rsidRPr="002340C8" w:rsidRDefault="00714552" w:rsidP="0071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950" w:rsidRPr="002340C8">
        <w:tc>
          <w:tcPr>
            <w:tcW w:w="675" w:type="dxa"/>
          </w:tcPr>
          <w:p w:rsidR="00591950" w:rsidRPr="002340C8" w:rsidRDefault="00591950" w:rsidP="00591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828" w:type="dxa"/>
          </w:tcPr>
          <w:p w:rsidR="00591950" w:rsidRPr="002340C8" w:rsidRDefault="00591950" w:rsidP="00591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Ордена периода Великой Отечественной войны.</w:t>
            </w:r>
          </w:p>
        </w:tc>
        <w:tc>
          <w:tcPr>
            <w:tcW w:w="702" w:type="dxa"/>
            <w:gridSpan w:val="2"/>
          </w:tcPr>
          <w:p w:rsidR="00591950" w:rsidRPr="002340C8" w:rsidRDefault="00591950" w:rsidP="00591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591950" w:rsidRPr="002340C8" w:rsidRDefault="00591950" w:rsidP="00591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91950" w:rsidRPr="002340C8" w:rsidRDefault="00591950" w:rsidP="00591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91950" w:rsidRPr="00591950" w:rsidRDefault="00591950" w:rsidP="00591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1643" w:type="dxa"/>
          </w:tcPr>
          <w:p w:rsidR="00591950" w:rsidRPr="002340C8" w:rsidRDefault="00591950" w:rsidP="00591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591950" w:rsidRPr="002340C8">
        <w:tc>
          <w:tcPr>
            <w:tcW w:w="675" w:type="dxa"/>
          </w:tcPr>
          <w:p w:rsidR="00591950" w:rsidRPr="002340C8" w:rsidRDefault="00591950" w:rsidP="00591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828" w:type="dxa"/>
          </w:tcPr>
          <w:p w:rsidR="00591950" w:rsidRPr="002340C8" w:rsidRDefault="00591950" w:rsidP="00591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Медали периода Великой Отечественной войны.</w:t>
            </w:r>
          </w:p>
        </w:tc>
        <w:tc>
          <w:tcPr>
            <w:tcW w:w="702" w:type="dxa"/>
            <w:gridSpan w:val="2"/>
          </w:tcPr>
          <w:p w:rsidR="00591950" w:rsidRPr="002340C8" w:rsidRDefault="00591950" w:rsidP="00591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gridSpan w:val="2"/>
          </w:tcPr>
          <w:p w:rsidR="00591950" w:rsidRPr="002340C8" w:rsidRDefault="00591950" w:rsidP="00591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91950" w:rsidRPr="002340C8" w:rsidRDefault="00591950" w:rsidP="00591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91950" w:rsidRPr="00591950" w:rsidRDefault="00591950" w:rsidP="00591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0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1643" w:type="dxa"/>
          </w:tcPr>
          <w:p w:rsidR="00591950" w:rsidRPr="002340C8" w:rsidRDefault="00591950" w:rsidP="00591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50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B41DBC" w:rsidRPr="002340C8">
        <w:tc>
          <w:tcPr>
            <w:tcW w:w="675" w:type="dxa"/>
          </w:tcPr>
          <w:p w:rsidR="00B41DBC" w:rsidRPr="002340C8" w:rsidRDefault="009342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828" w:type="dxa"/>
          </w:tcPr>
          <w:p w:rsidR="00B41DBC" w:rsidRPr="002340C8" w:rsidRDefault="00714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Иж-бобьинцы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, награждённые медалью «За доблестный труд» </w:t>
            </w:r>
          </w:p>
        </w:tc>
        <w:tc>
          <w:tcPr>
            <w:tcW w:w="702" w:type="dxa"/>
            <w:gridSpan w:val="2"/>
          </w:tcPr>
          <w:p w:rsidR="00B41DBC" w:rsidRPr="002340C8" w:rsidRDefault="00E5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2340C8" w:rsidRDefault="00E5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1DBC" w:rsidRPr="00591950" w:rsidRDefault="00506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1950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  <w:proofErr w:type="gramEnd"/>
          </w:p>
        </w:tc>
        <w:tc>
          <w:tcPr>
            <w:tcW w:w="1643" w:type="dxa"/>
          </w:tcPr>
          <w:p w:rsidR="00B41DBC" w:rsidRPr="002340C8" w:rsidRDefault="00591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50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D30C5C" w:rsidRPr="002340C8">
        <w:tc>
          <w:tcPr>
            <w:tcW w:w="675" w:type="dxa"/>
          </w:tcPr>
          <w:p w:rsidR="00D30C5C" w:rsidRPr="002340C8" w:rsidRDefault="00D30C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30C5C" w:rsidRPr="002340C8" w:rsidRDefault="00D30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Резервные часы: уборка территории памятника учителям, погибшим на войне, и могил учителей-фронтовиков, просветителя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Г.Буби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и его матери, учителей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СШ; встречи с участниками советско-афганской войны и СВО; помощь детям войны и семьям участников СВО; участие кружковцев на митинге 9 мая и в концертной программе в честь Дня победы и пр.</w:t>
            </w:r>
          </w:p>
        </w:tc>
        <w:tc>
          <w:tcPr>
            <w:tcW w:w="702" w:type="dxa"/>
            <w:gridSpan w:val="2"/>
          </w:tcPr>
          <w:p w:rsidR="00D30C5C" w:rsidRPr="002340C8" w:rsidRDefault="00D30C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7" w:type="dxa"/>
            <w:gridSpan w:val="2"/>
          </w:tcPr>
          <w:p w:rsidR="00D30C5C" w:rsidRPr="002340C8" w:rsidRDefault="00D30C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0C5C" w:rsidRPr="002340C8" w:rsidRDefault="00D30C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gridSpan w:val="2"/>
          </w:tcPr>
          <w:p w:rsidR="00D30C5C" w:rsidRPr="00591950" w:rsidRDefault="00D30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D30C5C" w:rsidRPr="002340C8" w:rsidRDefault="00D30C5C" w:rsidP="00591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2340C8">
        <w:tc>
          <w:tcPr>
            <w:tcW w:w="675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07" w:type="dxa"/>
            <w:gridSpan w:val="9"/>
          </w:tcPr>
          <w:p w:rsidR="00B41DBC" w:rsidRPr="002340C8" w:rsidRDefault="00D30C5C" w:rsidP="00D30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Юнармейцы – хранители воинской славы </w:t>
            </w:r>
          </w:p>
        </w:tc>
      </w:tr>
      <w:tr w:rsidR="00B41DBC" w:rsidRPr="002340C8">
        <w:tc>
          <w:tcPr>
            <w:tcW w:w="675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828" w:type="dxa"/>
          </w:tcPr>
          <w:p w:rsidR="00B41DBC" w:rsidRPr="002340C8" w:rsidRDefault="00D30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Юнармейцы – хранители воинской славы</w:t>
            </w:r>
          </w:p>
        </w:tc>
        <w:tc>
          <w:tcPr>
            <w:tcW w:w="702" w:type="dxa"/>
            <w:gridSpan w:val="2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1643" w:type="dxa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552" w:rsidRPr="002340C8">
        <w:tc>
          <w:tcPr>
            <w:tcW w:w="675" w:type="dxa"/>
          </w:tcPr>
          <w:p w:rsidR="00714552" w:rsidRPr="002340C8" w:rsidRDefault="0071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14552" w:rsidRPr="002340C8" w:rsidRDefault="00714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gridSpan w:val="2"/>
          </w:tcPr>
          <w:p w:rsidR="00714552" w:rsidRPr="002340C8" w:rsidRDefault="0071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gridSpan w:val="2"/>
          </w:tcPr>
          <w:p w:rsidR="00714552" w:rsidRPr="002340C8" w:rsidRDefault="0071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4552" w:rsidRPr="002340C8" w:rsidRDefault="0071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714552" w:rsidRPr="002340C8" w:rsidRDefault="0071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714552" w:rsidRPr="002340C8" w:rsidRDefault="00714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DBC" w:rsidRPr="002340C8">
        <w:tc>
          <w:tcPr>
            <w:tcW w:w="675" w:type="dxa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41DBC" w:rsidRPr="002340C8" w:rsidRDefault="00146C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часов </w:t>
            </w:r>
          </w:p>
        </w:tc>
        <w:tc>
          <w:tcPr>
            <w:tcW w:w="702" w:type="dxa"/>
            <w:gridSpan w:val="2"/>
          </w:tcPr>
          <w:p w:rsidR="00B41DBC" w:rsidRPr="002340C8" w:rsidRDefault="00146CFC" w:rsidP="0071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1317D"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7" w:type="dxa"/>
            <w:gridSpan w:val="2"/>
          </w:tcPr>
          <w:p w:rsidR="00B41DBC" w:rsidRPr="002340C8" w:rsidRDefault="00D95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850" w:type="dxa"/>
          </w:tcPr>
          <w:p w:rsidR="00B41DBC" w:rsidRPr="002340C8" w:rsidRDefault="00D95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127" w:type="dxa"/>
            <w:gridSpan w:val="2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41DBC" w:rsidRPr="002340C8" w:rsidRDefault="00B41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555" w:rsidRPr="002340C8" w:rsidRDefault="004B6555" w:rsidP="004B65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34E" w:rsidRDefault="00B4434E" w:rsidP="004B65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2340C8" w:rsidRDefault="009342F3" w:rsidP="004B65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5F6152" w:rsidRPr="002340C8" w:rsidRDefault="005F6152" w:rsidP="005F6152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Блок «</w:t>
      </w:r>
      <w:r w:rsidRPr="002340C8">
        <w:rPr>
          <w:rFonts w:ascii="Times New Roman" w:hAnsi="Times New Roman" w:cs="Times New Roman"/>
          <w:b/>
          <w:sz w:val="24"/>
          <w:szCs w:val="24"/>
        </w:rPr>
        <w:t>Россия – Родина моя»</w:t>
      </w:r>
      <w:r w:rsidRPr="002340C8">
        <w:rPr>
          <w:rFonts w:ascii="Times New Roman" w:hAnsi="Times New Roman" w:cs="Times New Roman"/>
          <w:sz w:val="24"/>
          <w:szCs w:val="24"/>
        </w:rPr>
        <w:t xml:space="preserve"> знакомит обучающихся с символами государства, гимнами России и Татарстана и другой символикой РТ; историей Вооруженных Сил Российской Федерации, боевыми традициями Вооруженных Сил России. </w:t>
      </w:r>
    </w:p>
    <w:p w:rsidR="00CA4D92" w:rsidRPr="002340C8" w:rsidRDefault="00CA4D92" w:rsidP="005F6152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>«Героями не рождаются».</w:t>
      </w:r>
      <w:r w:rsidRPr="002340C8">
        <w:rPr>
          <w:rFonts w:ascii="Times New Roman" w:hAnsi="Times New Roman" w:cs="Times New Roman"/>
          <w:sz w:val="24"/>
          <w:szCs w:val="24"/>
        </w:rPr>
        <w:t xml:space="preserve"> Данный блок посвящается раскрытию таких понятий, как «героизм», «патриотизм». Кружковцы знакомятся с героями-городами, с пионерами-героями, их подвигом.</w:t>
      </w:r>
    </w:p>
    <w:p w:rsidR="00CA4D92" w:rsidRPr="002340C8" w:rsidRDefault="00CA4D92" w:rsidP="005F6152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2340C8">
        <w:rPr>
          <w:rFonts w:ascii="Times New Roman" w:hAnsi="Times New Roman" w:cs="Times New Roman"/>
          <w:b/>
          <w:sz w:val="24"/>
          <w:szCs w:val="24"/>
        </w:rPr>
        <w:t xml:space="preserve">«Войны в судьбе села </w:t>
      </w:r>
      <w:proofErr w:type="spellStart"/>
      <w:r w:rsidRPr="002340C8">
        <w:rPr>
          <w:rFonts w:ascii="Times New Roman" w:hAnsi="Times New Roman" w:cs="Times New Roman"/>
          <w:b/>
          <w:sz w:val="24"/>
          <w:szCs w:val="24"/>
        </w:rPr>
        <w:t>Иж-Бобья</w:t>
      </w:r>
      <w:proofErr w:type="spellEnd"/>
      <w:r w:rsidRPr="002340C8">
        <w:rPr>
          <w:rFonts w:ascii="Times New Roman" w:hAnsi="Times New Roman" w:cs="Times New Roman"/>
          <w:b/>
          <w:sz w:val="24"/>
          <w:szCs w:val="24"/>
        </w:rPr>
        <w:t>».</w:t>
      </w:r>
      <w:r w:rsidRPr="002340C8">
        <w:rPr>
          <w:rFonts w:ascii="Times New Roman" w:hAnsi="Times New Roman" w:cs="Times New Roman"/>
          <w:sz w:val="24"/>
          <w:szCs w:val="24"/>
        </w:rPr>
        <w:t xml:space="preserve"> История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Иж-Бобьи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тесно связана с войнами, происходившими в 19-ом и 20-ом веках. Ребята узнают имена тех, кто участвовал в этих войнах, какие подвиги совершал. Особое внимание уделяется деятельности школы в годы В</w:t>
      </w:r>
      <w:r w:rsidR="0081399C" w:rsidRPr="002340C8">
        <w:rPr>
          <w:rFonts w:ascii="Times New Roman" w:hAnsi="Times New Roman" w:cs="Times New Roman"/>
          <w:sz w:val="24"/>
          <w:szCs w:val="24"/>
        </w:rPr>
        <w:t>еликой Отечественной войны с судьбами отдельных личностей: учителей и технических работников школы, выпускников, ковавших победу на поле боя и в тылу во время Великой Отечественной войны; ветеранов труда и т.п.  Применяются методы синтеза и анализа, исследования; и такие виды творческой деятельности, как создание мини-сообщений, слайдовых презентаций.</w:t>
      </w:r>
    </w:p>
    <w:p w:rsidR="00CA4D92" w:rsidRPr="002340C8" w:rsidRDefault="0081399C" w:rsidP="0081399C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 xml:space="preserve">«Основные битвы и сражения Великой Отечественной войны и героизм </w:t>
      </w:r>
      <w:proofErr w:type="spellStart"/>
      <w:r w:rsidRPr="002340C8">
        <w:rPr>
          <w:rFonts w:ascii="Times New Roman" w:hAnsi="Times New Roman" w:cs="Times New Roman"/>
          <w:b/>
          <w:sz w:val="24"/>
          <w:szCs w:val="24"/>
        </w:rPr>
        <w:t>иж-бобьинцев</w:t>
      </w:r>
      <w:proofErr w:type="spellEnd"/>
      <w:r w:rsidRPr="002340C8">
        <w:rPr>
          <w:rFonts w:ascii="Times New Roman" w:hAnsi="Times New Roman" w:cs="Times New Roman"/>
          <w:b/>
          <w:sz w:val="24"/>
          <w:szCs w:val="24"/>
        </w:rPr>
        <w:t xml:space="preserve">». </w:t>
      </w:r>
      <w:r w:rsidRPr="002340C8">
        <w:rPr>
          <w:rFonts w:ascii="Times New Roman" w:hAnsi="Times New Roman" w:cs="Times New Roman"/>
          <w:sz w:val="24"/>
          <w:szCs w:val="24"/>
        </w:rPr>
        <w:t xml:space="preserve">На занятиях вопросы о битвах и сражениях Великой Отечественной войны рассматриваются в связи с героическими поступками односельчан. Дается характеристика битвам и сражениям, проводится анализ причин неудач и побед. </w:t>
      </w:r>
    </w:p>
    <w:p w:rsidR="004B6555" w:rsidRPr="002340C8" w:rsidRDefault="0081399C" w:rsidP="0081399C">
      <w:pPr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2340C8">
        <w:rPr>
          <w:rFonts w:ascii="Times New Roman" w:hAnsi="Times New Roman" w:cs="Times New Roman"/>
          <w:b/>
          <w:sz w:val="24"/>
          <w:szCs w:val="24"/>
        </w:rPr>
        <w:t>«Войны и вооруженные конфликты СССР и РФ после Великой Отечественной войны»</w:t>
      </w:r>
      <w:r w:rsidRPr="002340C8">
        <w:rPr>
          <w:rFonts w:ascii="Times New Roman" w:hAnsi="Times New Roman" w:cs="Times New Roman"/>
          <w:sz w:val="24"/>
          <w:szCs w:val="24"/>
        </w:rPr>
        <w:t xml:space="preserve"> выявляет причины вступления наших вооруженных сил в конфликты, происходившие в других государствах. Особое внимание уделяется личностям героев – участников СВО. Основная форма занятий – дискуссия, поиск ответов на проблемные вопросы.</w:t>
      </w:r>
    </w:p>
    <w:p w:rsidR="00CE3093" w:rsidRPr="002340C8" w:rsidRDefault="0081399C" w:rsidP="0081399C">
      <w:pPr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 xml:space="preserve">«Боевые ордена и медали СССР и РФ». </w:t>
      </w:r>
      <w:r w:rsidRPr="002340C8">
        <w:rPr>
          <w:rFonts w:ascii="Times New Roman" w:hAnsi="Times New Roman" w:cs="Times New Roman"/>
          <w:sz w:val="24"/>
          <w:szCs w:val="24"/>
        </w:rPr>
        <w:t>Данный блок</w:t>
      </w:r>
      <w:r w:rsidRPr="00234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40C8">
        <w:rPr>
          <w:rFonts w:ascii="Times New Roman" w:hAnsi="Times New Roman" w:cs="Times New Roman"/>
          <w:sz w:val="24"/>
          <w:szCs w:val="24"/>
        </w:rPr>
        <w:t>знакомит</w:t>
      </w:r>
      <w:r w:rsidRPr="00234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6A4" w:rsidRPr="002340C8">
        <w:rPr>
          <w:rFonts w:ascii="Times New Roman" w:hAnsi="Times New Roman" w:cs="Times New Roman"/>
          <w:sz w:val="24"/>
          <w:szCs w:val="24"/>
        </w:rPr>
        <w:t>обучающихся с историей созд</w:t>
      </w:r>
      <w:r w:rsidRPr="002340C8">
        <w:rPr>
          <w:rFonts w:ascii="Times New Roman" w:hAnsi="Times New Roman" w:cs="Times New Roman"/>
          <w:sz w:val="24"/>
          <w:szCs w:val="24"/>
        </w:rPr>
        <w:t xml:space="preserve">ания </w:t>
      </w:r>
      <w:r w:rsidR="00DC56A4" w:rsidRPr="002340C8">
        <w:rPr>
          <w:rFonts w:ascii="Times New Roman" w:hAnsi="Times New Roman" w:cs="Times New Roman"/>
          <w:sz w:val="24"/>
          <w:szCs w:val="24"/>
        </w:rPr>
        <w:t xml:space="preserve">боевых орденов и медалей, знаков отличия в СССР и РФ. </w:t>
      </w:r>
    </w:p>
    <w:p w:rsidR="00DC56A4" w:rsidRPr="002340C8" w:rsidRDefault="00DC56A4" w:rsidP="0081399C">
      <w:pPr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Блок </w:t>
      </w:r>
      <w:r w:rsidRPr="002340C8">
        <w:rPr>
          <w:rFonts w:ascii="Times New Roman" w:hAnsi="Times New Roman" w:cs="Times New Roman"/>
          <w:b/>
          <w:sz w:val="24"/>
          <w:szCs w:val="24"/>
        </w:rPr>
        <w:t>«Юнармейцы – хранители воинской славы»</w:t>
      </w:r>
      <w:r w:rsidRPr="002340C8">
        <w:rPr>
          <w:rFonts w:ascii="Times New Roman" w:hAnsi="Times New Roman" w:cs="Times New Roman"/>
          <w:sz w:val="24"/>
          <w:szCs w:val="24"/>
        </w:rPr>
        <w:t xml:space="preserve"> – обобщающий.</w:t>
      </w:r>
    </w:p>
    <w:p w:rsidR="00DC56A4" w:rsidRPr="002340C8" w:rsidRDefault="00DC56A4" w:rsidP="0081399C">
      <w:pPr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Программа содержит </w:t>
      </w:r>
      <w:r w:rsidRPr="002340C8">
        <w:rPr>
          <w:rFonts w:ascii="Times New Roman" w:hAnsi="Times New Roman" w:cs="Times New Roman"/>
          <w:b/>
          <w:sz w:val="24"/>
          <w:szCs w:val="24"/>
        </w:rPr>
        <w:t>резервные часы</w:t>
      </w:r>
      <w:r w:rsidRPr="002340C8">
        <w:rPr>
          <w:rFonts w:ascii="Times New Roman" w:hAnsi="Times New Roman" w:cs="Times New Roman"/>
          <w:sz w:val="24"/>
          <w:szCs w:val="24"/>
        </w:rPr>
        <w:t xml:space="preserve">, предназначенные таким внеплановым мероприятиям, как уборка территории памятника учителям, погибшим на войне, и могил учителей-фронтовиков, просветителя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Г.Буби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и его матери, учителей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СШ; встречи с участниками советско-афганской войны и СВО; помощь детям войны и семьям участников СВО; участие кружковцев на митинге 9 мая и в концертной программе в честь Дня победы и пр.  </w:t>
      </w:r>
    </w:p>
    <w:p w:rsidR="00B41DBC" w:rsidRPr="002340C8" w:rsidRDefault="00146CFC">
      <w:pPr>
        <w:jc w:val="center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B41DBC" w:rsidRPr="002340C8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Кадровое обеспечение</w:t>
      </w:r>
    </w:p>
    <w:p w:rsidR="00B41DBC" w:rsidRPr="002340C8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Реализует данную программу педагог дополнительного образования Хисматуллина Алсу </w:t>
      </w:r>
      <w:proofErr w:type="spellStart"/>
      <w:r w:rsidR="006F3ECA" w:rsidRPr="002340C8">
        <w:rPr>
          <w:rFonts w:ascii="Times New Roman" w:hAnsi="Times New Roman" w:cs="Times New Roman"/>
          <w:bCs/>
          <w:iCs/>
          <w:sz w:val="24"/>
          <w:szCs w:val="24"/>
        </w:rPr>
        <w:t>Фаатовна</w:t>
      </w:r>
      <w:proofErr w:type="spellEnd"/>
      <w:r w:rsidR="006F3ECA" w:rsidRPr="002340C8">
        <w:rPr>
          <w:rFonts w:ascii="Times New Roman" w:hAnsi="Times New Roman" w:cs="Times New Roman"/>
          <w:bCs/>
          <w:iCs/>
          <w:sz w:val="24"/>
          <w:szCs w:val="24"/>
        </w:rPr>
        <w:t>. Общий стаж работы – 41 год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2340C8">
        <w:rPr>
          <w:rFonts w:ascii="Times New Roman" w:hAnsi="Times New Roman" w:cs="Times New Roman"/>
          <w:sz w:val="24"/>
          <w:szCs w:val="24"/>
        </w:rPr>
        <w:t>педагогический</w:t>
      </w:r>
      <w:r w:rsidR="00F057A5"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 – 37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. Образование высшее: </w:t>
      </w:r>
    </w:p>
    <w:p w:rsidR="00B41DBC" w:rsidRPr="002340C8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1) Казанский государственный педагогический институт, 1983 г., квалификация - учитель русского языка и литературы в татарской школе, методист по воспитательной работе; </w:t>
      </w:r>
    </w:p>
    <w:p w:rsidR="00B41DBC" w:rsidRPr="002340C8" w:rsidRDefault="00146CF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2)  Институт повышения квалификации работников образования </w:t>
      </w:r>
      <w:r w:rsidR="00EE413A"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РТ, </w:t>
      </w:r>
      <w:proofErr w:type="spellStart"/>
      <w:r w:rsidR="00EE413A" w:rsidRPr="002340C8">
        <w:rPr>
          <w:rFonts w:ascii="Times New Roman" w:hAnsi="Times New Roman" w:cs="Times New Roman"/>
          <w:bCs/>
          <w:iCs/>
          <w:sz w:val="24"/>
          <w:szCs w:val="24"/>
        </w:rPr>
        <w:t>спецфакультет</w:t>
      </w:r>
      <w:proofErr w:type="spellEnd"/>
      <w:r w:rsidRPr="002340C8">
        <w:rPr>
          <w:rFonts w:ascii="Times New Roman" w:hAnsi="Times New Roman" w:cs="Times New Roman"/>
          <w:bCs/>
          <w:iCs/>
          <w:sz w:val="24"/>
          <w:szCs w:val="24"/>
        </w:rPr>
        <w:t xml:space="preserve"> «Практическая психология в системе образования», 1997 г., квалификация – педагог-психолог; </w:t>
      </w:r>
    </w:p>
    <w:p w:rsidR="00B41DBC" w:rsidRPr="002340C8" w:rsidRDefault="00146CFC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340C8">
        <w:rPr>
          <w:rFonts w:ascii="Times New Roman" w:hAnsi="Times New Roman" w:cs="Times New Roman"/>
          <w:bCs/>
          <w:iCs/>
          <w:sz w:val="24"/>
          <w:szCs w:val="24"/>
        </w:rPr>
        <w:t>3)</w:t>
      </w: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340C8">
        <w:rPr>
          <w:rFonts w:ascii="Times New Roman" w:hAnsi="Times New Roman" w:cs="Times New Roman"/>
          <w:bCs/>
          <w:iCs/>
          <w:sz w:val="24"/>
          <w:szCs w:val="24"/>
        </w:rPr>
        <w:t>Институт дополнительного профессионального образования специалистов социокультурной сферы и искусства по образовательной программе «Музейное дело и охрана памятников», 2019 г.</w:t>
      </w:r>
    </w:p>
    <w:p w:rsidR="00B41DBC" w:rsidRPr="002340C8" w:rsidRDefault="00146CF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40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Материально-техническое обеспечение</w:t>
      </w:r>
    </w:p>
    <w:p w:rsidR="00B41DBC" w:rsidRPr="002340C8" w:rsidRDefault="00146CFC" w:rsidP="00152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lastRenderedPageBreak/>
        <w:t xml:space="preserve">В МБОУ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общеобразовательной средней школе имени Братьев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имеется помещение, отведенное музею истории школы. Классные кабинеты оснащены компьютерной техникой и мультимедийными средствами. Фонд музея располагает копиями переписных листов доревол</w:t>
      </w:r>
      <w:r w:rsidR="00F057A5" w:rsidRPr="002340C8">
        <w:rPr>
          <w:rFonts w:ascii="Times New Roman" w:hAnsi="Times New Roman" w:cs="Times New Roman"/>
          <w:sz w:val="24"/>
          <w:szCs w:val="24"/>
        </w:rPr>
        <w:t xml:space="preserve">юционной России по селу </w:t>
      </w:r>
      <w:proofErr w:type="spellStart"/>
      <w:r w:rsidR="00F057A5" w:rsidRPr="002340C8">
        <w:rPr>
          <w:rFonts w:ascii="Times New Roman" w:hAnsi="Times New Roman" w:cs="Times New Roman"/>
          <w:sz w:val="24"/>
          <w:szCs w:val="24"/>
        </w:rPr>
        <w:t>Иж-Бобья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, воспоминаний бывших учителей и учеников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Иж-Бобьинской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средней школы, жителей села, статей газеты «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Агрызские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вести» («Путь победы»); </w:t>
      </w:r>
      <w:r w:rsidR="000D3112" w:rsidRPr="002340C8">
        <w:rPr>
          <w:rFonts w:ascii="Times New Roman" w:hAnsi="Times New Roman" w:cs="Times New Roman"/>
          <w:sz w:val="24"/>
          <w:szCs w:val="24"/>
        </w:rPr>
        <w:t>оригиналами фотографий</w:t>
      </w:r>
      <w:r w:rsidRPr="002340C8">
        <w:rPr>
          <w:rFonts w:ascii="Times New Roman" w:hAnsi="Times New Roman" w:cs="Times New Roman"/>
          <w:sz w:val="24"/>
          <w:szCs w:val="24"/>
        </w:rPr>
        <w:t xml:space="preserve">, которые необходимы для выполнения учащимися заданий на практических занятиях. Широко используются экспонаты музея – подлинные предметы, отражающие историю села, школы, жизнь и деятельность отдельных личностей. В фонде школьной библиотеки имеется необходимая научная литература о деятельности медресе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Иж-Буби</w:t>
      </w:r>
      <w:proofErr w:type="spellEnd"/>
      <w:r w:rsidR="004B0620" w:rsidRPr="002340C8">
        <w:rPr>
          <w:rFonts w:ascii="Times New Roman" w:hAnsi="Times New Roman" w:cs="Times New Roman"/>
          <w:sz w:val="24"/>
          <w:szCs w:val="24"/>
        </w:rPr>
        <w:t xml:space="preserve"> и его руководителей</w:t>
      </w:r>
      <w:r w:rsidRPr="002340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2EDF" w:rsidRPr="002340C8" w:rsidRDefault="00152EDF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В качестве дидактического материала могут быть использованы наборы плакатов с символами страны, региона, города, школы; портреты участников Великой Отечественной войны, великих полководцев; наборы открыток городов-героев; репродукции картин и фотоальбомы. Целесообразно использование ИКТ и ресурсов Интернета.  </w:t>
      </w:r>
    </w:p>
    <w:p w:rsidR="00B41DBC" w:rsidRPr="002340C8" w:rsidRDefault="00146CFC" w:rsidP="00EE4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>Формы контроля</w:t>
      </w:r>
    </w:p>
    <w:p w:rsidR="00B41DBC" w:rsidRPr="002340C8" w:rsidRDefault="00146CFC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Педагогическое наблюдение, опрос, творческие задания (мини-сообщения, создание слайдовых презентаций, организация выставки, выпуск </w:t>
      </w:r>
      <w:r w:rsidR="00C653E8" w:rsidRPr="002340C8">
        <w:rPr>
          <w:rFonts w:ascii="Times New Roman" w:hAnsi="Times New Roman" w:cs="Times New Roman"/>
          <w:sz w:val="24"/>
          <w:szCs w:val="24"/>
        </w:rPr>
        <w:t>документального сборника и пр.)</w:t>
      </w:r>
      <w:r w:rsidRPr="002340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DBC" w:rsidRPr="002340C8" w:rsidRDefault="00146CFC" w:rsidP="00EE41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B41DBC" w:rsidRPr="002340C8" w:rsidRDefault="00146CFC" w:rsidP="009565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 xml:space="preserve">Опрос. </w:t>
      </w:r>
    </w:p>
    <w:p w:rsidR="00D360D5" w:rsidRPr="002340C8" w:rsidRDefault="00D360D5" w:rsidP="00D360D5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Какое отражение нашла Первая империалистическая война в судьбе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иж-бобьинцев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>?</w:t>
      </w:r>
    </w:p>
    <w:p w:rsidR="00D360D5" w:rsidRPr="002340C8" w:rsidRDefault="00D360D5" w:rsidP="00D360D5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Чьи имена участников первой германской войны вам известны?</w:t>
      </w:r>
    </w:p>
    <w:p w:rsidR="00D360D5" w:rsidRPr="002340C8" w:rsidRDefault="00D360D5" w:rsidP="00175487">
      <w:pPr>
        <w:pStyle w:val="ac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Как оцениваете поступок Марьям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, освободившей 1800 турецких офицеров и </w:t>
      </w:r>
      <w:r w:rsidR="00CB3780" w:rsidRPr="002340C8">
        <w:rPr>
          <w:rFonts w:ascii="Times New Roman" w:hAnsi="Times New Roman" w:cs="Times New Roman"/>
          <w:sz w:val="24"/>
          <w:szCs w:val="24"/>
        </w:rPr>
        <w:t xml:space="preserve">солдат из русского </w:t>
      </w:r>
      <w:r w:rsidRPr="002340C8">
        <w:rPr>
          <w:rFonts w:ascii="Times New Roman" w:hAnsi="Times New Roman" w:cs="Times New Roman"/>
          <w:sz w:val="24"/>
          <w:szCs w:val="24"/>
        </w:rPr>
        <w:t>плена, заплатив за них 10 000 золотых?</w:t>
      </w:r>
    </w:p>
    <w:p w:rsidR="00D360D5" w:rsidRPr="002340C8" w:rsidRDefault="00D360D5" w:rsidP="009565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 xml:space="preserve">Опрос. </w:t>
      </w:r>
    </w:p>
    <w:p w:rsidR="00D360D5" w:rsidRPr="002340C8" w:rsidRDefault="00D360D5" w:rsidP="00D070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1.</w:t>
      </w:r>
      <w:r w:rsidR="00CB3780" w:rsidRPr="002340C8">
        <w:rPr>
          <w:rFonts w:ascii="Times New Roman" w:hAnsi="Times New Roman" w:cs="Times New Roman"/>
          <w:sz w:val="24"/>
          <w:szCs w:val="24"/>
        </w:rPr>
        <w:t xml:space="preserve">Расскажите об освобождении </w:t>
      </w:r>
      <w:proofErr w:type="spellStart"/>
      <w:r w:rsidR="00CB3780" w:rsidRPr="002340C8">
        <w:rPr>
          <w:rFonts w:ascii="Times New Roman" w:hAnsi="Times New Roman" w:cs="Times New Roman"/>
          <w:sz w:val="24"/>
          <w:szCs w:val="24"/>
        </w:rPr>
        <w:t>Иж-Бобьи</w:t>
      </w:r>
      <w:proofErr w:type="spellEnd"/>
      <w:r w:rsidR="00CB3780" w:rsidRPr="002340C8">
        <w:rPr>
          <w:rFonts w:ascii="Times New Roman" w:hAnsi="Times New Roman" w:cs="Times New Roman"/>
          <w:sz w:val="24"/>
          <w:szCs w:val="24"/>
        </w:rPr>
        <w:t xml:space="preserve"> и нашего края от колчаковцев.</w:t>
      </w:r>
    </w:p>
    <w:p w:rsidR="00D360D5" w:rsidRPr="002340C8" w:rsidRDefault="00CB3780" w:rsidP="00175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2. Как оцениваете поступок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М.Ибатуллиной-Зайнуллиной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, добровольно ушедшей служить в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азинскую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дивизию?</w:t>
      </w:r>
    </w:p>
    <w:p w:rsidR="00CB3780" w:rsidRPr="002340C8" w:rsidRDefault="00CB3780" w:rsidP="009565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>Опрос.</w:t>
      </w:r>
    </w:p>
    <w:p w:rsidR="00B41DBC" w:rsidRPr="002340C8" w:rsidRDefault="00D360D5" w:rsidP="00D360D5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1. </w:t>
      </w:r>
      <w:r w:rsidR="00146CFC" w:rsidRPr="002340C8">
        <w:rPr>
          <w:rFonts w:ascii="Times New Roman" w:hAnsi="Times New Roman" w:cs="Times New Roman"/>
          <w:sz w:val="24"/>
          <w:szCs w:val="24"/>
        </w:rPr>
        <w:t xml:space="preserve">Как отразилась ВОВ 1941 – 1945 гг. в жизни села. </w:t>
      </w:r>
    </w:p>
    <w:p w:rsidR="00B41DBC" w:rsidRPr="002340C8" w:rsidRDefault="00D360D5" w:rsidP="00175487">
      <w:pPr>
        <w:pStyle w:val="ac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2.</w:t>
      </w:r>
      <w:r w:rsidR="00146CFC" w:rsidRPr="002340C8">
        <w:rPr>
          <w:rFonts w:ascii="Times New Roman" w:hAnsi="Times New Roman" w:cs="Times New Roman"/>
          <w:sz w:val="24"/>
          <w:szCs w:val="24"/>
        </w:rPr>
        <w:t xml:space="preserve"> Участниками каких событий стали жители </w:t>
      </w:r>
      <w:proofErr w:type="spellStart"/>
      <w:r w:rsidR="00146CFC" w:rsidRPr="002340C8">
        <w:rPr>
          <w:rFonts w:ascii="Times New Roman" w:hAnsi="Times New Roman" w:cs="Times New Roman"/>
          <w:sz w:val="24"/>
          <w:szCs w:val="24"/>
        </w:rPr>
        <w:t>Иж-Бобьи</w:t>
      </w:r>
      <w:proofErr w:type="spellEnd"/>
      <w:r w:rsidR="00146CFC" w:rsidRPr="002340C8">
        <w:rPr>
          <w:rFonts w:ascii="Times New Roman" w:hAnsi="Times New Roman" w:cs="Times New Roman"/>
          <w:sz w:val="24"/>
          <w:szCs w:val="24"/>
        </w:rPr>
        <w:t xml:space="preserve"> во время войны? Расскажите подробнее об одном из них.</w:t>
      </w:r>
    </w:p>
    <w:p w:rsidR="00D360D5" w:rsidRPr="002340C8" w:rsidRDefault="00D360D5" w:rsidP="009565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 xml:space="preserve">Опрос. </w:t>
      </w:r>
    </w:p>
    <w:p w:rsidR="00D07008" w:rsidRPr="002340C8" w:rsidRDefault="00D07008" w:rsidP="00BD0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1.</w:t>
      </w:r>
      <w:r w:rsidR="00BD04CE" w:rsidRPr="002340C8">
        <w:rPr>
          <w:rFonts w:ascii="Times New Roman" w:hAnsi="Times New Roman" w:cs="Times New Roman"/>
          <w:sz w:val="24"/>
          <w:szCs w:val="24"/>
        </w:rPr>
        <w:t>Что символизирует собой статуя Родины-матери на Мамаевом кургане?</w:t>
      </w:r>
    </w:p>
    <w:p w:rsidR="00BD04CE" w:rsidRPr="002340C8" w:rsidRDefault="00BD04CE" w:rsidP="00BD0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2. Когда началась дружба маршала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В.Чуйкова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с нашей односельчанкой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М.Зайнуллиной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>?</w:t>
      </w:r>
    </w:p>
    <w:p w:rsidR="00BD04CE" w:rsidRPr="002340C8" w:rsidRDefault="00BD04CE" w:rsidP="00175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3. Назовите имена односельчан, кто освобождал Сталинград.</w:t>
      </w:r>
    </w:p>
    <w:p w:rsidR="00CB3780" w:rsidRPr="002340C8" w:rsidRDefault="00BD04CE" w:rsidP="009565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 xml:space="preserve">Опрос. </w:t>
      </w:r>
    </w:p>
    <w:p w:rsidR="00BD04CE" w:rsidRPr="002340C8" w:rsidRDefault="00BD04CE" w:rsidP="00BD04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1.С какой целью вошли войска Советской Армии на территорию Афганистана 11 декабря 1979 года</w:t>
      </w:r>
      <w:r w:rsidR="00175487">
        <w:rPr>
          <w:rFonts w:ascii="Times New Roman" w:hAnsi="Times New Roman" w:cs="Times New Roman"/>
          <w:sz w:val="24"/>
          <w:szCs w:val="24"/>
        </w:rPr>
        <w:t>?</w:t>
      </w:r>
      <w:r w:rsidRPr="002340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4CE" w:rsidRPr="002340C8" w:rsidRDefault="00BD04CE" w:rsidP="00175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2. Что знаете о боевом пути наших односельчан, участвовавших в этой кампании?</w:t>
      </w:r>
    </w:p>
    <w:p w:rsidR="00956529" w:rsidRPr="002340C8" w:rsidRDefault="00956529" w:rsidP="009565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 xml:space="preserve">Опрос. </w:t>
      </w:r>
    </w:p>
    <w:p w:rsidR="00956529" w:rsidRPr="002340C8" w:rsidRDefault="00956529" w:rsidP="00956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1.Что вы знаете о ходе специальной военной операции на Украине?</w:t>
      </w:r>
    </w:p>
    <w:p w:rsidR="00956529" w:rsidRPr="002340C8" w:rsidRDefault="00956529" w:rsidP="00956529">
      <w:pPr>
        <w:jc w:val="both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2. Составьте мини-рассказ о подвиге одного из наших земляков, участника СВО.</w:t>
      </w:r>
    </w:p>
    <w:p w:rsidR="00B41DBC" w:rsidRPr="002340C8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956529" w:rsidRPr="002340C8" w:rsidRDefault="00D360D5" w:rsidP="009565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1</w:t>
      </w:r>
      <w:r w:rsidR="00146CFC" w:rsidRPr="002340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56529" w:rsidRPr="002340C8">
        <w:rPr>
          <w:rFonts w:ascii="Times New Roman" w:hAnsi="Times New Roman" w:cs="Times New Roman"/>
          <w:sz w:val="24"/>
          <w:szCs w:val="24"/>
        </w:rPr>
        <w:t>Ахмеджанова</w:t>
      </w:r>
      <w:proofErr w:type="spellEnd"/>
      <w:r w:rsidR="00956529" w:rsidRPr="002340C8">
        <w:rPr>
          <w:rFonts w:ascii="Times New Roman" w:hAnsi="Times New Roman" w:cs="Times New Roman"/>
          <w:sz w:val="24"/>
          <w:szCs w:val="24"/>
        </w:rPr>
        <w:t xml:space="preserve"> З.Х. Нам завещаны память и слава / З.Х. </w:t>
      </w:r>
      <w:proofErr w:type="spellStart"/>
      <w:r w:rsidR="00956529" w:rsidRPr="002340C8">
        <w:rPr>
          <w:rFonts w:ascii="Times New Roman" w:hAnsi="Times New Roman" w:cs="Times New Roman"/>
          <w:sz w:val="24"/>
          <w:szCs w:val="24"/>
        </w:rPr>
        <w:t>Ахмеджанова</w:t>
      </w:r>
      <w:proofErr w:type="spellEnd"/>
      <w:r w:rsidR="00956529" w:rsidRPr="002340C8">
        <w:rPr>
          <w:rFonts w:ascii="Times New Roman" w:hAnsi="Times New Roman" w:cs="Times New Roman"/>
          <w:sz w:val="24"/>
          <w:szCs w:val="24"/>
        </w:rPr>
        <w:t xml:space="preserve">, Э.М. </w:t>
      </w:r>
      <w:proofErr w:type="spellStart"/>
      <w:r w:rsidR="00956529" w:rsidRPr="002340C8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956529" w:rsidRPr="002340C8">
        <w:rPr>
          <w:rFonts w:ascii="Times New Roman" w:hAnsi="Times New Roman" w:cs="Times New Roman"/>
          <w:sz w:val="24"/>
          <w:szCs w:val="24"/>
        </w:rPr>
        <w:t xml:space="preserve"> // Дополнительное образование и воспитание. – 2012. - № 2. – (опыт «Поста № 1 у Вечного огня»).</w:t>
      </w:r>
    </w:p>
    <w:p w:rsidR="00956529" w:rsidRPr="002340C8" w:rsidRDefault="00956529" w:rsidP="009565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Болотина Т.В. Тенденции развития гражданско-патриотического образования в РФ / Т.В. Болотина, Т.Г. Новикова // Методист. – 2012. - № 1.</w:t>
      </w:r>
    </w:p>
    <w:p w:rsidR="00B41DBC" w:rsidRPr="002340C8" w:rsidRDefault="009565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146CFC" w:rsidRPr="002340C8">
        <w:rPr>
          <w:rFonts w:ascii="Times New Roman" w:hAnsi="Times New Roman" w:cs="Times New Roman"/>
          <w:sz w:val="24"/>
          <w:szCs w:val="24"/>
        </w:rPr>
        <w:t>Бертуган</w:t>
      </w:r>
      <w:proofErr w:type="spellEnd"/>
      <w:r w:rsidR="00146CFC" w:rsidRPr="002340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CFC" w:rsidRPr="002340C8">
        <w:rPr>
          <w:rFonts w:ascii="Times New Roman" w:hAnsi="Times New Roman" w:cs="Times New Roman"/>
          <w:sz w:val="24"/>
          <w:szCs w:val="24"/>
        </w:rPr>
        <w:t>Бубыйлар</w:t>
      </w:r>
      <w:proofErr w:type="spellEnd"/>
      <w:r w:rsidR="00146CFC" w:rsidRPr="002340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CFC" w:rsidRPr="002340C8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="00146CFC" w:rsidRPr="002340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CFC" w:rsidRPr="002340C8">
        <w:rPr>
          <w:rFonts w:ascii="Times New Roman" w:hAnsi="Times New Roman" w:cs="Times New Roman"/>
          <w:sz w:val="24"/>
          <w:szCs w:val="24"/>
        </w:rPr>
        <w:t>Иж-Бубый</w:t>
      </w:r>
      <w:proofErr w:type="spellEnd"/>
      <w:r w:rsidR="00146CFC" w:rsidRPr="002340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CFC" w:rsidRPr="002340C8">
        <w:rPr>
          <w:rFonts w:ascii="Times New Roman" w:hAnsi="Times New Roman" w:cs="Times New Roman"/>
          <w:sz w:val="24"/>
          <w:szCs w:val="24"/>
        </w:rPr>
        <w:t>мәдрәсәсе</w:t>
      </w:r>
      <w:proofErr w:type="spellEnd"/>
      <w:r w:rsidR="00146CFC" w:rsidRPr="002340C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46CFC" w:rsidRPr="002340C8">
        <w:rPr>
          <w:rFonts w:ascii="Times New Roman" w:hAnsi="Times New Roman" w:cs="Times New Roman"/>
          <w:sz w:val="24"/>
          <w:szCs w:val="24"/>
        </w:rPr>
        <w:t>Тарихи-документаль</w:t>
      </w:r>
      <w:proofErr w:type="spellEnd"/>
      <w:r w:rsidR="00146CFC" w:rsidRPr="002340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CFC" w:rsidRPr="002340C8">
        <w:rPr>
          <w:rFonts w:ascii="Times New Roman" w:hAnsi="Times New Roman" w:cs="Times New Roman"/>
          <w:sz w:val="24"/>
          <w:szCs w:val="24"/>
        </w:rPr>
        <w:t>җыентык</w:t>
      </w:r>
      <w:proofErr w:type="spellEnd"/>
      <w:r w:rsidR="00146CFC" w:rsidRPr="002340C8">
        <w:rPr>
          <w:rFonts w:ascii="Times New Roman" w:hAnsi="Times New Roman" w:cs="Times New Roman"/>
          <w:sz w:val="24"/>
          <w:szCs w:val="24"/>
        </w:rPr>
        <w:t xml:space="preserve">. / </w:t>
      </w:r>
      <w:proofErr w:type="spellStart"/>
      <w:proofErr w:type="gramStart"/>
      <w:r w:rsidR="00146CFC" w:rsidRPr="002340C8">
        <w:rPr>
          <w:rFonts w:ascii="Times New Roman" w:hAnsi="Times New Roman" w:cs="Times New Roman"/>
          <w:sz w:val="24"/>
          <w:szCs w:val="24"/>
        </w:rPr>
        <w:t>Төзүчеләре</w:t>
      </w:r>
      <w:proofErr w:type="spellEnd"/>
      <w:r w:rsidR="00146CFC" w:rsidRPr="002340C8">
        <w:rPr>
          <w:rFonts w:ascii="Times New Roman" w:hAnsi="Times New Roman" w:cs="Times New Roman"/>
          <w:sz w:val="24"/>
          <w:szCs w:val="24"/>
        </w:rPr>
        <w:t xml:space="preserve">: </w:t>
      </w:r>
      <w:r w:rsidRPr="002340C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2340C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46CFC" w:rsidRPr="002340C8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="00146CFC" w:rsidRPr="002340C8">
        <w:rPr>
          <w:rFonts w:ascii="Times New Roman" w:hAnsi="Times New Roman" w:cs="Times New Roman"/>
          <w:sz w:val="24"/>
          <w:szCs w:val="24"/>
        </w:rPr>
        <w:t>Мәрданов</w:t>
      </w:r>
      <w:proofErr w:type="spellEnd"/>
      <w:r w:rsidR="00146CFC" w:rsidRPr="002340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6CFC" w:rsidRPr="002340C8">
        <w:rPr>
          <w:rFonts w:ascii="Times New Roman" w:hAnsi="Times New Roman" w:cs="Times New Roman"/>
          <w:sz w:val="24"/>
          <w:szCs w:val="24"/>
        </w:rPr>
        <w:t>Р.Миңнуллин</w:t>
      </w:r>
      <w:proofErr w:type="spellEnd"/>
      <w:r w:rsidR="00146CFC" w:rsidRPr="002340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6CFC" w:rsidRPr="002340C8">
        <w:rPr>
          <w:rFonts w:ascii="Times New Roman" w:hAnsi="Times New Roman" w:cs="Times New Roman"/>
          <w:sz w:val="24"/>
          <w:szCs w:val="24"/>
        </w:rPr>
        <w:t>С.Рәхимов</w:t>
      </w:r>
      <w:proofErr w:type="spellEnd"/>
      <w:r w:rsidR="00146CFC" w:rsidRPr="002340C8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="00146CFC" w:rsidRPr="002340C8">
        <w:rPr>
          <w:rFonts w:ascii="Times New Roman" w:hAnsi="Times New Roman" w:cs="Times New Roman"/>
          <w:sz w:val="24"/>
          <w:szCs w:val="24"/>
        </w:rPr>
        <w:t xml:space="preserve">Казан:   </w:t>
      </w:r>
      <w:proofErr w:type="spellStart"/>
      <w:proofErr w:type="gramEnd"/>
      <w:r w:rsidR="00146CFC" w:rsidRPr="002340C8">
        <w:rPr>
          <w:rFonts w:ascii="Times New Roman" w:hAnsi="Times New Roman" w:cs="Times New Roman"/>
          <w:sz w:val="24"/>
          <w:szCs w:val="24"/>
        </w:rPr>
        <w:t>Рухият</w:t>
      </w:r>
      <w:proofErr w:type="spellEnd"/>
      <w:r w:rsidR="00146CFC" w:rsidRPr="002340C8">
        <w:rPr>
          <w:rFonts w:ascii="Times New Roman" w:hAnsi="Times New Roman" w:cs="Times New Roman"/>
          <w:sz w:val="24"/>
          <w:szCs w:val="24"/>
        </w:rPr>
        <w:t xml:space="preserve">. 1999. – 240 б. </w:t>
      </w:r>
    </w:p>
    <w:p w:rsidR="00956529" w:rsidRPr="002340C8" w:rsidRDefault="00956529" w:rsidP="009565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Буйлова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Л.Н. Актуальные направления организации патриотического воспитания в системе дополнительного образования детей / Л.Н.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Буйлова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// Внешкольник. – 2013. - № 6. – С. 39-48.</w:t>
      </w:r>
    </w:p>
    <w:p w:rsidR="00956529" w:rsidRPr="002340C8" w:rsidRDefault="00956529" w:rsidP="009565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Витовтова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М.С. Патриотическое воспитание во внеурочной деятельности учителя / М.С.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Витовтова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// Народное образование. -2012. - № 9.</w:t>
      </w:r>
    </w:p>
    <w:p w:rsidR="00956529" w:rsidRPr="002340C8" w:rsidRDefault="00956529" w:rsidP="009565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>5. Военная история России. Учебник для ВУЗов. - М.: Воениздат, 1993.</w:t>
      </w:r>
    </w:p>
    <w:p w:rsidR="002340C8" w:rsidRPr="00754D6A" w:rsidRDefault="00956529" w:rsidP="00754D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0C8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Вырщиков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А.Н., 6. </w:t>
      </w:r>
      <w:proofErr w:type="spellStart"/>
      <w:r w:rsidRPr="002340C8">
        <w:rPr>
          <w:rFonts w:ascii="Times New Roman" w:hAnsi="Times New Roman" w:cs="Times New Roman"/>
          <w:sz w:val="24"/>
          <w:szCs w:val="24"/>
        </w:rPr>
        <w:t>Кусмарцев</w:t>
      </w:r>
      <w:proofErr w:type="spellEnd"/>
      <w:r w:rsidRPr="002340C8">
        <w:rPr>
          <w:rFonts w:ascii="Times New Roman" w:hAnsi="Times New Roman" w:cs="Times New Roman"/>
          <w:sz w:val="24"/>
          <w:szCs w:val="24"/>
        </w:rPr>
        <w:t xml:space="preserve"> М. Б. Уроки служения Отечеству в пространстве патриотически-ориентированного образования: кн. для учителя: учебно-метод</w:t>
      </w:r>
      <w:proofErr w:type="gramStart"/>
      <w:r w:rsidRPr="002340C8">
        <w:rPr>
          <w:rFonts w:ascii="Times New Roman" w:hAnsi="Times New Roman" w:cs="Times New Roman"/>
          <w:sz w:val="24"/>
          <w:szCs w:val="24"/>
        </w:rPr>
        <w:t>. пособие</w:t>
      </w:r>
      <w:proofErr w:type="gramEnd"/>
      <w:r w:rsidRPr="002340C8">
        <w:rPr>
          <w:rFonts w:ascii="Times New Roman" w:hAnsi="Times New Roman" w:cs="Times New Roman"/>
          <w:sz w:val="24"/>
          <w:szCs w:val="24"/>
        </w:rPr>
        <w:t xml:space="preserve"> – Волгоград: Авторское перо, 2015. – 270 с.</w:t>
      </w:r>
    </w:p>
    <w:p w:rsidR="00B41DBC" w:rsidRPr="002340C8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0C8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B41DBC" w:rsidRPr="002340C8" w:rsidRDefault="00146CFC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340C8">
        <w:rPr>
          <w:rFonts w:ascii="Times New Roman" w:hAnsi="Times New Roman" w:cs="Times New Roman"/>
          <w:b/>
          <w:i/>
          <w:iCs/>
          <w:sz w:val="24"/>
          <w:szCs w:val="24"/>
        </w:rPr>
        <w:t>Методические материалы</w:t>
      </w:r>
    </w:p>
    <w:p w:rsidR="00B41DBC" w:rsidRPr="002340C8" w:rsidRDefault="00146CFC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40C8">
        <w:rPr>
          <w:rFonts w:ascii="Times New Roman" w:hAnsi="Times New Roman" w:cs="Times New Roman"/>
          <w:iCs/>
          <w:sz w:val="24"/>
          <w:szCs w:val="24"/>
        </w:rPr>
        <w:t xml:space="preserve">Методические рекомендации по организации работы музея в образовательном учреждении </w:t>
      </w:r>
      <w:hyperlink r:id="rId9" w:history="1">
        <w:r w:rsidRPr="002340C8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http://yar-edudep.ru/files/prochie/2019/metodicheskie_rekomendacii1.pdf</w:t>
        </w:r>
      </w:hyperlink>
    </w:p>
    <w:p w:rsidR="00694C6F" w:rsidRPr="002340C8" w:rsidRDefault="00146CFC" w:rsidP="00694C6F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40C8">
        <w:rPr>
          <w:rFonts w:ascii="Times New Roman" w:hAnsi="Times New Roman" w:cs="Times New Roman"/>
          <w:iCs/>
          <w:sz w:val="24"/>
          <w:szCs w:val="24"/>
        </w:rPr>
        <w:t xml:space="preserve">Организация работы школьных музеев. </w:t>
      </w:r>
      <w:hyperlink r:id="rId10" w:history="1">
        <w:r w:rsidRPr="002340C8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http://myzei.kul-school7.edusite.ru/p6aa1.html</w:t>
        </w:r>
      </w:hyperlink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434E" w:rsidRDefault="00B4434E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41DBC" w:rsidRPr="00B4434E" w:rsidRDefault="00146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34E">
        <w:rPr>
          <w:rFonts w:ascii="Times New Roman" w:hAnsi="Times New Roman" w:cs="Times New Roman"/>
          <w:b/>
          <w:iCs/>
          <w:sz w:val="24"/>
          <w:szCs w:val="24"/>
        </w:rPr>
        <w:t>Календарный учебный график                                                                                                               дополнительной общеобразовательной общеразвивающей программы</w:t>
      </w:r>
      <w:r w:rsidR="00B4434E">
        <w:rPr>
          <w:rFonts w:ascii="Times New Roman" w:hAnsi="Times New Roman" w:cs="Times New Roman"/>
          <w:b/>
          <w:iCs/>
          <w:sz w:val="24"/>
          <w:szCs w:val="24"/>
        </w:rPr>
        <w:t xml:space="preserve"> «Юнармеец»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709"/>
        <w:gridCol w:w="2268"/>
        <w:gridCol w:w="708"/>
        <w:gridCol w:w="3261"/>
        <w:gridCol w:w="1842"/>
      </w:tblGrid>
      <w:tr w:rsidR="00B41DBC" w:rsidRPr="002340C8">
        <w:tc>
          <w:tcPr>
            <w:tcW w:w="846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268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3261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42" w:type="dxa"/>
          </w:tcPr>
          <w:p w:rsidR="00B41DBC" w:rsidRPr="002340C8" w:rsidRDefault="00146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031C9" w:rsidRPr="002340C8">
        <w:tc>
          <w:tcPr>
            <w:tcW w:w="846" w:type="dxa"/>
          </w:tcPr>
          <w:p w:rsidR="009031C9" w:rsidRPr="002340C8" w:rsidRDefault="009031C9" w:rsidP="00903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31C9" w:rsidRPr="002340C8" w:rsidRDefault="009031C9" w:rsidP="00903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31C9" w:rsidRPr="002340C8" w:rsidRDefault="009031C9" w:rsidP="00903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031C9" w:rsidRPr="002340C8" w:rsidRDefault="009031C9" w:rsidP="00903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708" w:type="dxa"/>
          </w:tcPr>
          <w:p w:rsidR="009031C9" w:rsidRPr="002340C8" w:rsidRDefault="009031C9" w:rsidP="00903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9031C9" w:rsidRPr="002340C8" w:rsidRDefault="009031C9" w:rsidP="0090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Россия - Родина моя. Символы государства – герб и флаг. Гимн России и Татарстана. Символика РТ. Инструктаж по ТБ.</w:t>
            </w:r>
          </w:p>
        </w:tc>
        <w:tc>
          <w:tcPr>
            <w:tcW w:w="1842" w:type="dxa"/>
          </w:tcPr>
          <w:p w:rsidR="009031C9" w:rsidRPr="002340C8" w:rsidRDefault="009031C9" w:rsidP="00903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Мини-сообщение о роли музеев в жизни человека</w:t>
            </w:r>
          </w:p>
        </w:tc>
      </w:tr>
      <w:tr w:rsidR="009031C9" w:rsidRPr="002340C8">
        <w:tc>
          <w:tcPr>
            <w:tcW w:w="846" w:type="dxa"/>
          </w:tcPr>
          <w:p w:rsidR="009031C9" w:rsidRPr="002340C8" w:rsidRDefault="009031C9" w:rsidP="00903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31C9" w:rsidRPr="002340C8" w:rsidRDefault="009031C9" w:rsidP="00903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31C9" w:rsidRPr="002340C8" w:rsidRDefault="009031C9" w:rsidP="009031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031C9" w:rsidRPr="002340C8" w:rsidRDefault="009031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  <w:r w:rsidR="00BB5CC9" w:rsidRPr="002340C8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</w:t>
            </w:r>
          </w:p>
        </w:tc>
        <w:tc>
          <w:tcPr>
            <w:tcW w:w="708" w:type="dxa"/>
          </w:tcPr>
          <w:p w:rsidR="009031C9" w:rsidRPr="002340C8" w:rsidRDefault="009031C9" w:rsidP="00903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9031C9" w:rsidRPr="002340C8" w:rsidRDefault="009031C9" w:rsidP="0090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История Вооруженных Сил Российской Федерации. Боевые традиции Вооруженных Сил России</w:t>
            </w:r>
          </w:p>
        </w:tc>
        <w:tc>
          <w:tcPr>
            <w:tcW w:w="1842" w:type="dxa"/>
          </w:tcPr>
          <w:p w:rsidR="009031C9" w:rsidRPr="002340C8" w:rsidRDefault="00BB5CC9" w:rsidP="00903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9031C9" w:rsidRPr="002340C8">
        <w:tc>
          <w:tcPr>
            <w:tcW w:w="846" w:type="dxa"/>
          </w:tcPr>
          <w:p w:rsidR="009031C9" w:rsidRPr="002340C8" w:rsidRDefault="009031C9" w:rsidP="00903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3 -</w:t>
            </w:r>
            <w:r w:rsidR="006B7319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031C9" w:rsidRPr="002340C8" w:rsidRDefault="009031C9" w:rsidP="00903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31C9" w:rsidRPr="002340C8" w:rsidRDefault="009031C9" w:rsidP="00903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031C9" w:rsidRPr="002340C8" w:rsidRDefault="009031C9" w:rsidP="00903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proofErr w:type="gram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5CC9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лекция </w:t>
            </w:r>
          </w:p>
          <w:p w:rsidR="009031C9" w:rsidRPr="002340C8" w:rsidRDefault="009031C9" w:rsidP="00903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031C9" w:rsidRPr="002340C8" w:rsidRDefault="009031C9" w:rsidP="00903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9031C9" w:rsidRPr="002340C8" w:rsidRDefault="009031C9" w:rsidP="0090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Дни воинской славы России</w:t>
            </w:r>
          </w:p>
        </w:tc>
        <w:tc>
          <w:tcPr>
            <w:tcW w:w="1842" w:type="dxa"/>
          </w:tcPr>
          <w:p w:rsidR="009031C9" w:rsidRPr="002340C8" w:rsidRDefault="00BB5CC9" w:rsidP="00903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A64EF3" w:rsidRPr="002340C8">
        <w:tc>
          <w:tcPr>
            <w:tcW w:w="846" w:type="dxa"/>
          </w:tcPr>
          <w:p w:rsidR="00A64EF3" w:rsidRPr="002340C8" w:rsidRDefault="00064A8C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A64EF3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  <w:proofErr w:type="gram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Что такое героизм? Гордимся тобой, наш герой!</w:t>
            </w:r>
          </w:p>
        </w:tc>
        <w:tc>
          <w:tcPr>
            <w:tcW w:w="1842" w:type="dxa"/>
          </w:tcPr>
          <w:p w:rsidR="00A64EF3" w:rsidRPr="002340C8" w:rsidRDefault="00BB5CC9" w:rsidP="00A64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A64EF3" w:rsidRPr="002340C8">
        <w:tc>
          <w:tcPr>
            <w:tcW w:w="846" w:type="dxa"/>
          </w:tcPr>
          <w:p w:rsidR="00A64EF3" w:rsidRPr="002340C8" w:rsidRDefault="00064A8C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64EF3" w:rsidRPr="002340C8" w:rsidRDefault="00A64EF3" w:rsidP="00A64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Героизм односельчан в Великой Отечественной войне.</w:t>
            </w:r>
          </w:p>
        </w:tc>
        <w:tc>
          <w:tcPr>
            <w:tcW w:w="1842" w:type="dxa"/>
          </w:tcPr>
          <w:p w:rsidR="00A64EF3" w:rsidRPr="002340C8" w:rsidRDefault="00BB5CC9" w:rsidP="00BB5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A64EF3" w:rsidRPr="002340C8">
        <w:tc>
          <w:tcPr>
            <w:tcW w:w="846" w:type="dxa"/>
          </w:tcPr>
          <w:p w:rsidR="00A64EF3" w:rsidRPr="002340C8" w:rsidRDefault="00064A8C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Маленькие памятники большой войны.</w:t>
            </w:r>
          </w:p>
        </w:tc>
        <w:tc>
          <w:tcPr>
            <w:tcW w:w="1842" w:type="dxa"/>
          </w:tcPr>
          <w:p w:rsidR="00A64EF3" w:rsidRPr="002340C8" w:rsidRDefault="00BB5CC9" w:rsidP="00A64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64EF3" w:rsidRPr="002340C8">
        <w:tc>
          <w:tcPr>
            <w:tcW w:w="846" w:type="dxa"/>
          </w:tcPr>
          <w:p w:rsidR="00A64EF3" w:rsidRPr="002340C8" w:rsidRDefault="00064A8C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Города-герои.</w:t>
            </w:r>
          </w:p>
        </w:tc>
        <w:tc>
          <w:tcPr>
            <w:tcW w:w="1842" w:type="dxa"/>
          </w:tcPr>
          <w:p w:rsidR="00A64EF3" w:rsidRPr="002340C8" w:rsidRDefault="00BB5CC9" w:rsidP="00A64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Слайдовая презентация</w:t>
            </w:r>
          </w:p>
        </w:tc>
      </w:tr>
      <w:tr w:rsidR="00A64EF3" w:rsidRPr="002340C8">
        <w:tc>
          <w:tcPr>
            <w:tcW w:w="846" w:type="dxa"/>
          </w:tcPr>
          <w:p w:rsidR="00A64EF3" w:rsidRPr="002340C8" w:rsidRDefault="00064A8C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A64EF3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 w:rsidR="00BB5CC9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  <w:tc>
          <w:tcPr>
            <w:tcW w:w="70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 и верность воинскому </w:t>
            </w:r>
            <w:proofErr w:type="gram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долгу .</w:t>
            </w:r>
            <w:proofErr w:type="gramEnd"/>
          </w:p>
        </w:tc>
        <w:tc>
          <w:tcPr>
            <w:tcW w:w="1842" w:type="dxa"/>
          </w:tcPr>
          <w:p w:rsidR="00A64EF3" w:rsidRPr="002340C8" w:rsidRDefault="00BB5CC9" w:rsidP="00A64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Эссе </w:t>
            </w:r>
          </w:p>
        </w:tc>
      </w:tr>
      <w:tr w:rsidR="00A64EF3" w:rsidRPr="002340C8">
        <w:tc>
          <w:tcPr>
            <w:tcW w:w="846" w:type="dxa"/>
          </w:tcPr>
          <w:p w:rsidR="00A64EF3" w:rsidRPr="002340C8" w:rsidRDefault="00064A8C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Военная летопись моей семьи.</w:t>
            </w:r>
          </w:p>
        </w:tc>
        <w:tc>
          <w:tcPr>
            <w:tcW w:w="1842" w:type="dxa"/>
          </w:tcPr>
          <w:p w:rsidR="00A64EF3" w:rsidRPr="002340C8" w:rsidRDefault="00A64EF3" w:rsidP="00A64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Рассказ о своем родственнике-фронтовике</w:t>
            </w:r>
          </w:p>
        </w:tc>
      </w:tr>
      <w:tr w:rsidR="00A64EF3" w:rsidRPr="002340C8">
        <w:tc>
          <w:tcPr>
            <w:tcW w:w="846" w:type="dxa"/>
          </w:tcPr>
          <w:p w:rsidR="00A64EF3" w:rsidRPr="002340C8" w:rsidRDefault="00064A8C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Уборка на старом кладбище села: уход за могилами учителей-фронтовиков.</w:t>
            </w:r>
          </w:p>
        </w:tc>
        <w:tc>
          <w:tcPr>
            <w:tcW w:w="1842" w:type="dxa"/>
          </w:tcPr>
          <w:p w:rsidR="00A64EF3" w:rsidRPr="002340C8" w:rsidRDefault="00BB5CC9" w:rsidP="00A64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A64EF3" w:rsidRPr="002340C8">
        <w:tc>
          <w:tcPr>
            <w:tcW w:w="846" w:type="dxa"/>
          </w:tcPr>
          <w:p w:rsidR="00A64EF3" w:rsidRPr="002340C8" w:rsidRDefault="00064A8C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BB5CC9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Интерактивная беседа</w:t>
            </w:r>
          </w:p>
        </w:tc>
        <w:tc>
          <w:tcPr>
            <w:tcW w:w="70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Маленькие герои страшной войны.</w:t>
            </w:r>
          </w:p>
        </w:tc>
        <w:tc>
          <w:tcPr>
            <w:tcW w:w="1842" w:type="dxa"/>
          </w:tcPr>
          <w:p w:rsidR="00A64EF3" w:rsidRPr="002340C8" w:rsidRDefault="00A64EF3" w:rsidP="00BB5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A64EF3" w:rsidRPr="002340C8">
        <w:tc>
          <w:tcPr>
            <w:tcW w:w="846" w:type="dxa"/>
          </w:tcPr>
          <w:p w:rsidR="00A64EF3" w:rsidRPr="002340C8" w:rsidRDefault="006B7319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Пионеры-герои.</w:t>
            </w:r>
          </w:p>
        </w:tc>
        <w:tc>
          <w:tcPr>
            <w:tcW w:w="1842" w:type="dxa"/>
          </w:tcPr>
          <w:p w:rsidR="00A64EF3" w:rsidRPr="002340C8" w:rsidRDefault="00BB5CC9" w:rsidP="00A64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A64EF3" w:rsidRPr="002340C8">
        <w:tc>
          <w:tcPr>
            <w:tcW w:w="846" w:type="dxa"/>
          </w:tcPr>
          <w:p w:rsidR="00A64EF3" w:rsidRPr="002340C8" w:rsidRDefault="006B7319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Уборка на территории памятника учителям, погибшим в Великой Отечественной войне.</w:t>
            </w:r>
          </w:p>
        </w:tc>
        <w:tc>
          <w:tcPr>
            <w:tcW w:w="1842" w:type="dxa"/>
          </w:tcPr>
          <w:p w:rsidR="00A64EF3" w:rsidRPr="002340C8" w:rsidRDefault="00BB5CC9" w:rsidP="00A64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A64EF3" w:rsidRPr="002340C8">
        <w:tc>
          <w:tcPr>
            <w:tcW w:w="846" w:type="dxa"/>
          </w:tcPr>
          <w:p w:rsidR="00A64EF3" w:rsidRPr="002340C8" w:rsidRDefault="006B7319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29 ноября - день флага Татарстана.</w:t>
            </w:r>
          </w:p>
        </w:tc>
        <w:tc>
          <w:tcPr>
            <w:tcW w:w="1842" w:type="dxa"/>
          </w:tcPr>
          <w:p w:rsidR="00A64EF3" w:rsidRPr="002340C8" w:rsidRDefault="00A64EF3" w:rsidP="00A64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6B7319" w:rsidRPr="002340C8">
        <w:tc>
          <w:tcPr>
            <w:tcW w:w="846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31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Лекция, эвристическая беседа </w:t>
            </w:r>
          </w:p>
        </w:tc>
        <w:tc>
          <w:tcPr>
            <w:tcW w:w="70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9 декабря - День героев Отечества.</w:t>
            </w:r>
          </w:p>
        </w:tc>
        <w:tc>
          <w:tcPr>
            <w:tcW w:w="1842" w:type="dxa"/>
          </w:tcPr>
          <w:p w:rsidR="006B7319" w:rsidRPr="002340C8" w:rsidRDefault="00BB5CC9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мини</w:t>
            </w:r>
            <w:proofErr w:type="gram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-сообщение</w:t>
            </w:r>
          </w:p>
        </w:tc>
      </w:tr>
      <w:tr w:rsidR="006B7319" w:rsidRPr="002340C8">
        <w:tc>
          <w:tcPr>
            <w:tcW w:w="846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Войны 19-го века и село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B7319" w:rsidRPr="002340C8" w:rsidRDefault="006B7319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F3" w:rsidRPr="002340C8">
        <w:tc>
          <w:tcPr>
            <w:tcW w:w="846" w:type="dxa"/>
          </w:tcPr>
          <w:p w:rsidR="00A64EF3" w:rsidRPr="002340C8" w:rsidRDefault="006B7319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и Октябрьская социалистическая революция. Участники гражданской войны. Марьям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– агитатор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азинской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дивизии.</w:t>
            </w:r>
          </w:p>
        </w:tc>
        <w:tc>
          <w:tcPr>
            <w:tcW w:w="1842" w:type="dxa"/>
          </w:tcPr>
          <w:p w:rsidR="00A64EF3" w:rsidRPr="002340C8" w:rsidRDefault="00D03EA2" w:rsidP="00A64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A64EF3" w:rsidRPr="002340C8">
        <w:tc>
          <w:tcPr>
            <w:tcW w:w="846" w:type="dxa"/>
          </w:tcPr>
          <w:p w:rsidR="00A64EF3" w:rsidRPr="002340C8" w:rsidRDefault="006B7319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Иж-Бобья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в годы Великой Отечественной войны. Подвиг сельчан в тылу. Деятельность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средней школы в годы войны.</w:t>
            </w:r>
          </w:p>
        </w:tc>
        <w:tc>
          <w:tcPr>
            <w:tcW w:w="1842" w:type="dxa"/>
          </w:tcPr>
          <w:p w:rsidR="00A64EF3" w:rsidRPr="002340C8" w:rsidRDefault="00D03EA2" w:rsidP="00A64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6B7319" w:rsidRPr="002340C8">
        <w:tc>
          <w:tcPr>
            <w:tcW w:w="846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групповая</w:t>
            </w:r>
          </w:p>
        </w:tc>
        <w:tc>
          <w:tcPr>
            <w:tcW w:w="70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мужества, посвящённый 126-летию со дня рождения ГСС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А.Абдрахманова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B7319" w:rsidRPr="002340C8" w:rsidRDefault="00D03EA2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для сборника </w:t>
            </w:r>
          </w:p>
        </w:tc>
      </w:tr>
      <w:tr w:rsidR="006B7319" w:rsidRPr="002340C8">
        <w:tc>
          <w:tcPr>
            <w:tcW w:w="846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Групповая, эвристическая беседа, поисково-исследовательская</w:t>
            </w:r>
          </w:p>
        </w:tc>
        <w:tc>
          <w:tcPr>
            <w:tcW w:w="70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 для сборника о герое, создание сборника.</w:t>
            </w:r>
          </w:p>
        </w:tc>
        <w:tc>
          <w:tcPr>
            <w:tcW w:w="1842" w:type="dxa"/>
          </w:tcPr>
          <w:p w:rsidR="006B7319" w:rsidRPr="002340C8" w:rsidRDefault="00D03EA2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Печать </w:t>
            </w:r>
          </w:p>
        </w:tc>
      </w:tr>
      <w:tr w:rsidR="006B7319" w:rsidRPr="002340C8">
        <w:tc>
          <w:tcPr>
            <w:tcW w:w="846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Групповая, эвристическая беседа, поисково-исследовательская</w:t>
            </w:r>
          </w:p>
        </w:tc>
        <w:tc>
          <w:tcPr>
            <w:tcW w:w="70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B7319" w:rsidRPr="002340C8" w:rsidRDefault="006B7319" w:rsidP="00D03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 работники школы – участники Великой Отечественной войны </w:t>
            </w:r>
          </w:p>
        </w:tc>
        <w:tc>
          <w:tcPr>
            <w:tcW w:w="1842" w:type="dxa"/>
          </w:tcPr>
          <w:p w:rsidR="006B7319" w:rsidRPr="002340C8" w:rsidRDefault="006B7319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D03EA2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текста экскурсионного маршрута</w:t>
            </w:r>
          </w:p>
          <w:p w:rsidR="006B7319" w:rsidRPr="002340C8" w:rsidRDefault="006B7319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19" w:rsidRPr="002340C8">
        <w:tc>
          <w:tcPr>
            <w:tcW w:w="846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эвристическая</w:t>
            </w:r>
            <w:proofErr w:type="gram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беседа </w:t>
            </w:r>
          </w:p>
        </w:tc>
        <w:tc>
          <w:tcPr>
            <w:tcW w:w="70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B7319" w:rsidRPr="002340C8" w:rsidRDefault="006B7319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Вклад моей семьи в Великую победу</w:t>
            </w:r>
          </w:p>
        </w:tc>
        <w:tc>
          <w:tcPr>
            <w:tcW w:w="1842" w:type="dxa"/>
          </w:tcPr>
          <w:p w:rsidR="006B7319" w:rsidRPr="002340C8" w:rsidRDefault="00D03EA2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6B7319" w:rsidRPr="002340C8">
        <w:tc>
          <w:tcPr>
            <w:tcW w:w="846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gram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, эвристическая беседа</w:t>
            </w:r>
          </w:p>
        </w:tc>
        <w:tc>
          <w:tcPr>
            <w:tcW w:w="70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Оборона Брестской крепости.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П.М.Гаврилов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– последний защитник Брестской крепости.</w:t>
            </w:r>
          </w:p>
        </w:tc>
        <w:tc>
          <w:tcPr>
            <w:tcW w:w="1842" w:type="dxa"/>
          </w:tcPr>
          <w:p w:rsidR="006B7319" w:rsidRPr="002340C8" w:rsidRDefault="00D03EA2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6B7319" w:rsidRPr="002340C8">
        <w:tc>
          <w:tcPr>
            <w:tcW w:w="846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319" w:rsidRPr="002340C8" w:rsidRDefault="00114197" w:rsidP="00D0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лекция </w:t>
            </w:r>
            <w:r w:rsidR="006B7319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Смоленское сражение. Битва за Москву.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Иж-бобьинцы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, защищавшие подступы к столице СССР. </w:t>
            </w:r>
          </w:p>
        </w:tc>
        <w:tc>
          <w:tcPr>
            <w:tcW w:w="1842" w:type="dxa"/>
          </w:tcPr>
          <w:p w:rsidR="006B7319" w:rsidRPr="002340C8" w:rsidRDefault="00D03EA2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6B7319" w:rsidRPr="002340C8">
        <w:tc>
          <w:tcPr>
            <w:tcW w:w="846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Керченско-Эльтигенская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операция, ставшая началом </w:t>
            </w:r>
            <w:r w:rsidRPr="002340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освобождения Крымского полуострова.</w:t>
            </w:r>
          </w:p>
        </w:tc>
        <w:tc>
          <w:tcPr>
            <w:tcW w:w="1842" w:type="dxa"/>
          </w:tcPr>
          <w:p w:rsidR="006B7319" w:rsidRPr="002340C8" w:rsidRDefault="00D03EA2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Мини-сообщение</w:t>
            </w:r>
          </w:p>
        </w:tc>
      </w:tr>
      <w:tr w:rsidR="006B7319" w:rsidRPr="002340C8">
        <w:tc>
          <w:tcPr>
            <w:tcW w:w="846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134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gram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, эвристическая беседа</w:t>
            </w:r>
          </w:p>
        </w:tc>
        <w:tc>
          <w:tcPr>
            <w:tcW w:w="70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Сталинградская битва - битва на Волге. Дружба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М.Зайнуллиной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с маршалом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К.Чуйковым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B7319" w:rsidRPr="002340C8" w:rsidRDefault="00114197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Создание слайдовой презентации</w:t>
            </w:r>
          </w:p>
        </w:tc>
      </w:tr>
      <w:tr w:rsidR="00A64EF3" w:rsidRPr="002340C8">
        <w:tc>
          <w:tcPr>
            <w:tcW w:w="846" w:type="dxa"/>
          </w:tcPr>
          <w:p w:rsidR="00A64EF3" w:rsidRPr="002340C8" w:rsidRDefault="006B7319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A64EF3" w:rsidRPr="002340C8" w:rsidRDefault="00A64EF3" w:rsidP="00A64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114197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Битва за Кавказ.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Иж-бобьинцы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-участники освобождения Кавказа. </w:t>
            </w:r>
          </w:p>
        </w:tc>
        <w:tc>
          <w:tcPr>
            <w:tcW w:w="1842" w:type="dxa"/>
          </w:tcPr>
          <w:p w:rsidR="00A64EF3" w:rsidRPr="002340C8" w:rsidRDefault="00114197" w:rsidP="00A64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6B7319" w:rsidRPr="002340C8">
        <w:tc>
          <w:tcPr>
            <w:tcW w:w="846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Курская битва.  Танковое сражение под Прохоровкой.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Иж-бобьинцы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на Курской дуге. </w:t>
            </w:r>
          </w:p>
        </w:tc>
        <w:tc>
          <w:tcPr>
            <w:tcW w:w="1842" w:type="dxa"/>
          </w:tcPr>
          <w:p w:rsidR="006B7319" w:rsidRPr="002340C8" w:rsidRDefault="006B7319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6B7319" w:rsidRPr="002340C8">
        <w:tc>
          <w:tcPr>
            <w:tcW w:w="846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Битва за Днепр и освобождение Киева.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Иж-Бобьинцы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– освободители советской Украины.</w:t>
            </w:r>
          </w:p>
        </w:tc>
        <w:tc>
          <w:tcPr>
            <w:tcW w:w="1842" w:type="dxa"/>
          </w:tcPr>
          <w:p w:rsidR="006B7319" w:rsidRPr="002340C8" w:rsidRDefault="00114197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6B7319" w:rsidRPr="002340C8">
        <w:tc>
          <w:tcPr>
            <w:tcW w:w="846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Героическая оборона Ленинграда.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Иж-бобьинцы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– защитники города на Неве. </w:t>
            </w:r>
          </w:p>
        </w:tc>
        <w:tc>
          <w:tcPr>
            <w:tcW w:w="1842" w:type="dxa"/>
          </w:tcPr>
          <w:p w:rsidR="006B7319" w:rsidRPr="002340C8" w:rsidRDefault="00114197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6B7319" w:rsidRPr="002340C8">
        <w:tc>
          <w:tcPr>
            <w:tcW w:w="846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Юго-Восточной и Центральной Европы.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Иж-бобьинцы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– освободители Европы. </w:t>
            </w:r>
          </w:p>
        </w:tc>
        <w:tc>
          <w:tcPr>
            <w:tcW w:w="1842" w:type="dxa"/>
          </w:tcPr>
          <w:p w:rsidR="006B7319" w:rsidRPr="002340C8" w:rsidRDefault="00114197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B5CC9" w:rsidRPr="002340C8">
        <w:tc>
          <w:tcPr>
            <w:tcW w:w="846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Берлинская операция и освобождение Праги. О тех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иж-бобьинцах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, «кто брал Берлин» (из песни).</w:t>
            </w:r>
          </w:p>
        </w:tc>
        <w:tc>
          <w:tcPr>
            <w:tcW w:w="1842" w:type="dxa"/>
          </w:tcPr>
          <w:p w:rsidR="00BB5CC9" w:rsidRPr="002340C8" w:rsidRDefault="00114197" w:rsidP="00BB5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BB5CC9" w:rsidRPr="002340C8">
        <w:tc>
          <w:tcPr>
            <w:tcW w:w="846" w:type="dxa"/>
          </w:tcPr>
          <w:p w:rsidR="00BB5CC9" w:rsidRPr="002340C8" w:rsidRDefault="00DF42DF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DF42DF" w:rsidRPr="002340C8" w:rsidRDefault="00DF42DF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B5CC9" w:rsidRPr="002340C8" w:rsidRDefault="00BB5CC9" w:rsidP="00114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Обзорна</w:t>
            </w:r>
            <w:r w:rsidR="00114197" w:rsidRPr="002340C8">
              <w:rPr>
                <w:rFonts w:ascii="Times New Roman" w:hAnsi="Times New Roman" w:cs="Times New Roman"/>
                <w:sz w:val="24"/>
                <w:szCs w:val="24"/>
              </w:rPr>
              <w:t>я лекция, эвристическая беседа</w:t>
            </w:r>
          </w:p>
        </w:tc>
        <w:tc>
          <w:tcPr>
            <w:tcW w:w="708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Советско-японская война в судьбе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иж-бобьинцев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BB5CC9" w:rsidRPr="002340C8" w:rsidRDefault="00114197" w:rsidP="00BB5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DF42DF" w:rsidRPr="002340C8">
        <w:tc>
          <w:tcPr>
            <w:tcW w:w="846" w:type="dxa"/>
          </w:tcPr>
          <w:p w:rsidR="00DF42DF" w:rsidRPr="002340C8" w:rsidRDefault="00DF42DF" w:rsidP="00DF4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DF42DF" w:rsidRPr="002340C8" w:rsidRDefault="00DF42DF" w:rsidP="00DF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2DF" w:rsidRPr="002340C8" w:rsidRDefault="00DF42DF" w:rsidP="00DF4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F42DF" w:rsidRPr="002340C8" w:rsidRDefault="00DF42DF" w:rsidP="00DF4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DF42DF" w:rsidRPr="002340C8" w:rsidRDefault="00DF42DF" w:rsidP="00D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DF42DF" w:rsidRPr="002340C8" w:rsidRDefault="00DF42DF" w:rsidP="00D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Патриотическая песня. Роль песни в период войн и сражений.</w:t>
            </w:r>
          </w:p>
        </w:tc>
        <w:tc>
          <w:tcPr>
            <w:tcW w:w="1842" w:type="dxa"/>
          </w:tcPr>
          <w:p w:rsidR="00DF42DF" w:rsidRPr="002340C8" w:rsidRDefault="00DF42DF" w:rsidP="00DF4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BB5CC9" w:rsidRPr="002340C8">
        <w:tc>
          <w:tcPr>
            <w:tcW w:w="846" w:type="dxa"/>
          </w:tcPr>
          <w:p w:rsidR="00BB5CC9" w:rsidRPr="002340C8" w:rsidRDefault="00BB5CC9" w:rsidP="00CB3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  <w:r w:rsidR="00DF42DF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5CC9" w:rsidRPr="002340C8" w:rsidRDefault="00BB5CC9" w:rsidP="00114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Обзорна</w:t>
            </w:r>
            <w:r w:rsidR="00114197" w:rsidRPr="002340C8">
              <w:rPr>
                <w:rFonts w:ascii="Times New Roman" w:hAnsi="Times New Roman" w:cs="Times New Roman"/>
                <w:sz w:val="24"/>
                <w:szCs w:val="24"/>
              </w:rPr>
              <w:t>я лекция, эвристическая беседа</w:t>
            </w:r>
          </w:p>
        </w:tc>
        <w:tc>
          <w:tcPr>
            <w:tcW w:w="708" w:type="dxa"/>
          </w:tcPr>
          <w:p w:rsidR="00BB5CC9" w:rsidRPr="002340C8" w:rsidRDefault="00CB3780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B5CC9" w:rsidRPr="002340C8" w:rsidRDefault="00BB5CC9" w:rsidP="00BB5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темы «Основные битвы и сражения Великой Отечественной войны и героизм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иж-бобьинцев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2" w:type="dxa"/>
          </w:tcPr>
          <w:p w:rsidR="00BB5CC9" w:rsidRPr="002340C8" w:rsidRDefault="00114197" w:rsidP="00BB5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</w:tr>
      <w:tr w:rsidR="006B7319" w:rsidRPr="002340C8">
        <w:tc>
          <w:tcPr>
            <w:tcW w:w="846" w:type="dxa"/>
          </w:tcPr>
          <w:p w:rsidR="006B7319" w:rsidRPr="002340C8" w:rsidRDefault="00DF42DF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708" w:type="dxa"/>
          </w:tcPr>
          <w:p w:rsidR="006B7319" w:rsidRPr="002340C8" w:rsidRDefault="006B7319" w:rsidP="006B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B7319" w:rsidRPr="002340C8" w:rsidRDefault="006B7319" w:rsidP="006B7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Иж-бобьинцы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– участники подавления Венгерского и Чехословацкого восстаний и Корейской войны. Суэцкий и Карибский кризисы. Советско-Китайский </w:t>
            </w:r>
            <w:r w:rsidRPr="002340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пограничный конфликт на острове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B7319" w:rsidRPr="002340C8" w:rsidRDefault="00114197" w:rsidP="006B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Опрос </w:t>
            </w:r>
          </w:p>
        </w:tc>
      </w:tr>
      <w:tr w:rsidR="00BB5CC9" w:rsidRPr="002340C8">
        <w:tc>
          <w:tcPr>
            <w:tcW w:w="846" w:type="dxa"/>
          </w:tcPr>
          <w:p w:rsidR="00BB5CC9" w:rsidRPr="002340C8" w:rsidRDefault="00DF42DF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134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708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Советско-афганская война. Выпускники</w:t>
            </w:r>
            <w:proofErr w:type="gram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афганцы»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СШ и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района. </w:t>
            </w:r>
          </w:p>
        </w:tc>
        <w:tc>
          <w:tcPr>
            <w:tcW w:w="1842" w:type="dxa"/>
          </w:tcPr>
          <w:p w:rsidR="00BB5CC9" w:rsidRPr="002340C8" w:rsidRDefault="00114197" w:rsidP="00BB5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Создание буклета</w:t>
            </w:r>
          </w:p>
        </w:tc>
      </w:tr>
      <w:tr w:rsidR="00BB5CC9" w:rsidRPr="002340C8">
        <w:tc>
          <w:tcPr>
            <w:tcW w:w="846" w:type="dxa"/>
          </w:tcPr>
          <w:p w:rsidR="00BB5CC9" w:rsidRPr="002340C8" w:rsidRDefault="00DF42DF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5CC9" w:rsidRPr="002340C8" w:rsidRDefault="00BB5CC9" w:rsidP="00114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Обзорна</w:t>
            </w:r>
            <w:r w:rsidR="00114197" w:rsidRPr="002340C8">
              <w:rPr>
                <w:rFonts w:ascii="Times New Roman" w:hAnsi="Times New Roman" w:cs="Times New Roman"/>
                <w:sz w:val="24"/>
                <w:szCs w:val="24"/>
              </w:rPr>
              <w:t>я лекция, эвристическая беседа</w:t>
            </w:r>
          </w:p>
        </w:tc>
        <w:tc>
          <w:tcPr>
            <w:tcW w:w="708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Чеченская война и последующая борьба с терроризмом. </w:t>
            </w:r>
            <w:r w:rsidR="00114197"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чеченской кампании. </w:t>
            </w: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Война в Южной Осетии.</w:t>
            </w:r>
          </w:p>
        </w:tc>
        <w:tc>
          <w:tcPr>
            <w:tcW w:w="1842" w:type="dxa"/>
          </w:tcPr>
          <w:p w:rsidR="00BB5CC9" w:rsidRPr="002340C8" w:rsidRDefault="00114197" w:rsidP="00BB5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Дополнение буклета (38)</w:t>
            </w:r>
          </w:p>
        </w:tc>
      </w:tr>
      <w:tr w:rsidR="00BB5CC9" w:rsidRPr="002340C8">
        <w:tc>
          <w:tcPr>
            <w:tcW w:w="846" w:type="dxa"/>
          </w:tcPr>
          <w:p w:rsidR="00BB5CC9" w:rsidRPr="002340C8" w:rsidRDefault="00DF42DF" w:rsidP="00BB5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5CC9" w:rsidRPr="002340C8" w:rsidRDefault="00BB5CC9" w:rsidP="00114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Присоединение Крыма к России. Война в Сирии. Ограниченный контингент российских войск в Центральноафриканской республике, Венесуэле, Ливии и Судане. </w:t>
            </w:r>
          </w:p>
        </w:tc>
        <w:tc>
          <w:tcPr>
            <w:tcW w:w="1842" w:type="dxa"/>
          </w:tcPr>
          <w:p w:rsidR="00BB5CC9" w:rsidRPr="002340C8" w:rsidRDefault="00114197" w:rsidP="00BB5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BB5CC9" w:rsidRPr="002340C8">
        <w:tc>
          <w:tcPr>
            <w:tcW w:w="846" w:type="dxa"/>
          </w:tcPr>
          <w:p w:rsidR="00BB5CC9" w:rsidRPr="002340C8" w:rsidRDefault="00DF42DF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41 - 42</w:t>
            </w:r>
          </w:p>
        </w:tc>
        <w:tc>
          <w:tcPr>
            <w:tcW w:w="1134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BB5CC9" w:rsidRPr="002340C8" w:rsidRDefault="00BB5CC9" w:rsidP="00BB5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военная операция. Герои – выходцы из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1842" w:type="dxa"/>
          </w:tcPr>
          <w:p w:rsidR="00BB5CC9" w:rsidRPr="002340C8" w:rsidRDefault="00BB5CC9" w:rsidP="00BB5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CC9" w:rsidRPr="002340C8">
        <w:tc>
          <w:tcPr>
            <w:tcW w:w="846" w:type="dxa"/>
          </w:tcPr>
          <w:p w:rsidR="00BB5CC9" w:rsidRPr="002340C8" w:rsidRDefault="00DF42DF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Довоенные ордена и медали</w:t>
            </w:r>
          </w:p>
        </w:tc>
        <w:tc>
          <w:tcPr>
            <w:tcW w:w="1842" w:type="dxa"/>
          </w:tcPr>
          <w:p w:rsidR="00BB5CC9" w:rsidRPr="002340C8" w:rsidRDefault="00114197" w:rsidP="00BB5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A64EF3" w:rsidRPr="002340C8">
        <w:tc>
          <w:tcPr>
            <w:tcW w:w="846" w:type="dxa"/>
          </w:tcPr>
          <w:p w:rsidR="00A64EF3" w:rsidRPr="002340C8" w:rsidRDefault="00DF42DF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44 - 45</w:t>
            </w:r>
          </w:p>
        </w:tc>
        <w:tc>
          <w:tcPr>
            <w:tcW w:w="1134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Ордена периода Великой Отечественной войны.</w:t>
            </w:r>
          </w:p>
        </w:tc>
        <w:tc>
          <w:tcPr>
            <w:tcW w:w="1842" w:type="dxa"/>
          </w:tcPr>
          <w:p w:rsidR="00A64EF3" w:rsidRPr="002340C8" w:rsidRDefault="00114197" w:rsidP="00A64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Слайдовая презентация </w:t>
            </w:r>
          </w:p>
        </w:tc>
      </w:tr>
      <w:tr w:rsidR="00BB5CC9" w:rsidRPr="002340C8">
        <w:tc>
          <w:tcPr>
            <w:tcW w:w="846" w:type="dxa"/>
          </w:tcPr>
          <w:p w:rsidR="00BB5CC9" w:rsidRPr="002340C8" w:rsidRDefault="00DF42DF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46 - 49</w:t>
            </w:r>
          </w:p>
        </w:tc>
        <w:tc>
          <w:tcPr>
            <w:tcW w:w="1134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</w:tc>
        <w:tc>
          <w:tcPr>
            <w:tcW w:w="708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Медали периода Великой Отечественной войны.</w:t>
            </w:r>
          </w:p>
        </w:tc>
        <w:tc>
          <w:tcPr>
            <w:tcW w:w="1842" w:type="dxa"/>
          </w:tcPr>
          <w:p w:rsidR="00BB5CC9" w:rsidRPr="002340C8" w:rsidRDefault="00114197" w:rsidP="00BB5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Дополнить слайдовую презентацию (46 - 49)</w:t>
            </w:r>
          </w:p>
        </w:tc>
      </w:tr>
      <w:tr w:rsidR="00BB5CC9" w:rsidRPr="002340C8">
        <w:tc>
          <w:tcPr>
            <w:tcW w:w="846" w:type="dxa"/>
          </w:tcPr>
          <w:p w:rsidR="00BB5CC9" w:rsidRPr="002340C8" w:rsidRDefault="00DF42DF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Иж-бобьинцы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, награждённые медалью «За доблестный труд» </w:t>
            </w:r>
          </w:p>
        </w:tc>
        <w:tc>
          <w:tcPr>
            <w:tcW w:w="1842" w:type="dxa"/>
          </w:tcPr>
          <w:p w:rsidR="00BB5CC9" w:rsidRPr="002340C8" w:rsidRDefault="00114197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Мини-сообщение</w:t>
            </w:r>
          </w:p>
        </w:tc>
      </w:tr>
      <w:tr w:rsidR="00BB5CC9" w:rsidRPr="002340C8">
        <w:tc>
          <w:tcPr>
            <w:tcW w:w="846" w:type="dxa"/>
          </w:tcPr>
          <w:p w:rsidR="00BB5CC9" w:rsidRPr="002340C8" w:rsidRDefault="00DF42DF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51 - 63</w:t>
            </w:r>
          </w:p>
        </w:tc>
        <w:tc>
          <w:tcPr>
            <w:tcW w:w="1134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5CC9" w:rsidRPr="002340C8" w:rsidRDefault="00BB5CC9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1" w:type="dxa"/>
          </w:tcPr>
          <w:p w:rsidR="00BB5CC9" w:rsidRPr="002340C8" w:rsidRDefault="00BB5CC9" w:rsidP="00BB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Резервные часы: уборка территории памятника учителям, погибшим на войне, и могил учителей-фронтовиков, просветителя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Г.Буби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и его матери, учителей </w:t>
            </w:r>
            <w:proofErr w:type="spellStart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Pr="002340C8">
              <w:rPr>
                <w:rFonts w:ascii="Times New Roman" w:hAnsi="Times New Roman" w:cs="Times New Roman"/>
                <w:sz w:val="24"/>
                <w:szCs w:val="24"/>
              </w:rPr>
              <w:t xml:space="preserve"> СШ; встречи с участниками советско-афганской войны и СВО; помощь детям войны и семьям участников СВО; участие кружковцев на митинге 9 мая и в </w:t>
            </w:r>
            <w:r w:rsidRPr="002340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концертной программе в честь Дня победы и пр.</w:t>
            </w:r>
          </w:p>
        </w:tc>
        <w:tc>
          <w:tcPr>
            <w:tcW w:w="1842" w:type="dxa"/>
          </w:tcPr>
          <w:p w:rsidR="00BB5CC9" w:rsidRPr="002340C8" w:rsidRDefault="00114197" w:rsidP="00BB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</w:t>
            </w:r>
          </w:p>
        </w:tc>
      </w:tr>
      <w:tr w:rsidR="00A64EF3" w:rsidRPr="002340C8">
        <w:tc>
          <w:tcPr>
            <w:tcW w:w="846" w:type="dxa"/>
          </w:tcPr>
          <w:p w:rsidR="00A64EF3" w:rsidRPr="002340C8" w:rsidRDefault="006B7319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134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64EF3" w:rsidRPr="002340C8" w:rsidRDefault="00064A8C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A64EF3" w:rsidRPr="002340C8" w:rsidRDefault="00064A8C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Юнармейцы – хранители воинской славы</w:t>
            </w:r>
          </w:p>
        </w:tc>
        <w:tc>
          <w:tcPr>
            <w:tcW w:w="1842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EF3" w:rsidRPr="002340C8">
        <w:tc>
          <w:tcPr>
            <w:tcW w:w="846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4EF3" w:rsidRPr="002340C8" w:rsidRDefault="00B4434E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A64EF3" w:rsidRPr="002340C8" w:rsidRDefault="006B7319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0C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261" w:type="dxa"/>
          </w:tcPr>
          <w:p w:rsidR="00A64EF3" w:rsidRPr="002340C8" w:rsidRDefault="00A64EF3" w:rsidP="00A64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64EF3" w:rsidRPr="002340C8" w:rsidRDefault="00A64EF3" w:rsidP="00A64E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DBC" w:rsidRPr="002340C8" w:rsidRDefault="00B41DBC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2340C8" w:rsidRDefault="00B41DBC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2340C8" w:rsidRDefault="00B41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DBC" w:rsidRPr="002340C8" w:rsidRDefault="00B41DBC">
      <w:pPr>
        <w:rPr>
          <w:rFonts w:ascii="Times New Roman" w:hAnsi="Times New Roman" w:cs="Times New Roman"/>
          <w:b/>
          <w:sz w:val="24"/>
          <w:szCs w:val="24"/>
        </w:rPr>
      </w:pPr>
    </w:p>
    <w:p w:rsidR="00B41DBC" w:rsidRPr="006B7319" w:rsidRDefault="00B41DBC">
      <w:pPr>
        <w:rPr>
          <w:rFonts w:ascii="Times New Roman" w:hAnsi="Times New Roman" w:cs="Times New Roman"/>
          <w:sz w:val="24"/>
          <w:szCs w:val="24"/>
        </w:rPr>
      </w:pPr>
    </w:p>
    <w:sectPr w:rsidR="00B41DBC" w:rsidRPr="006B7319" w:rsidSect="0002450E">
      <w:footerReference w:type="default" r:id="rId11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9E4" w:rsidRDefault="00C879E4">
      <w:pPr>
        <w:spacing w:line="240" w:lineRule="auto"/>
      </w:pPr>
      <w:r>
        <w:separator/>
      </w:r>
    </w:p>
  </w:endnote>
  <w:endnote w:type="continuationSeparator" w:id="0">
    <w:p w:rsidR="00C879E4" w:rsidRDefault="00C879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8191982"/>
    </w:sdtPr>
    <w:sdtEndPr/>
    <w:sdtContent>
      <w:p w:rsidR="00A0046E" w:rsidRDefault="00A0046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D54">
          <w:rPr>
            <w:noProof/>
          </w:rPr>
          <w:t>18</w:t>
        </w:r>
        <w:r>
          <w:fldChar w:fldCharType="end"/>
        </w:r>
      </w:p>
    </w:sdtContent>
  </w:sdt>
  <w:p w:rsidR="00A0046E" w:rsidRDefault="00A0046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9E4" w:rsidRDefault="00C879E4">
      <w:pPr>
        <w:spacing w:after="0"/>
      </w:pPr>
      <w:r>
        <w:separator/>
      </w:r>
    </w:p>
  </w:footnote>
  <w:footnote w:type="continuationSeparator" w:id="0">
    <w:p w:rsidR="00C879E4" w:rsidRDefault="00C879E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142F3A"/>
    <w:multiLevelType w:val="multilevel"/>
    <w:tmpl w:val="3B142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9573D"/>
    <w:multiLevelType w:val="multilevel"/>
    <w:tmpl w:val="58D957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81043"/>
    <w:multiLevelType w:val="multilevel"/>
    <w:tmpl w:val="58E8104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F20E2"/>
    <w:multiLevelType w:val="multilevel"/>
    <w:tmpl w:val="62FF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18"/>
    <w:rsid w:val="00001C5D"/>
    <w:rsid w:val="00013BF4"/>
    <w:rsid w:val="00020FC6"/>
    <w:rsid w:val="0002450E"/>
    <w:rsid w:val="000249BC"/>
    <w:rsid w:val="00030D56"/>
    <w:rsid w:val="00037298"/>
    <w:rsid w:val="00045DB4"/>
    <w:rsid w:val="00046A5F"/>
    <w:rsid w:val="00064A8C"/>
    <w:rsid w:val="00066813"/>
    <w:rsid w:val="000669C4"/>
    <w:rsid w:val="00067B11"/>
    <w:rsid w:val="0007177F"/>
    <w:rsid w:val="000877CA"/>
    <w:rsid w:val="000910BF"/>
    <w:rsid w:val="000A7D3F"/>
    <w:rsid w:val="000B0A29"/>
    <w:rsid w:val="000B37E5"/>
    <w:rsid w:val="000B3FB7"/>
    <w:rsid w:val="000D2305"/>
    <w:rsid w:val="000D3112"/>
    <w:rsid w:val="000F3171"/>
    <w:rsid w:val="000F399E"/>
    <w:rsid w:val="000F5C43"/>
    <w:rsid w:val="000F6A89"/>
    <w:rsid w:val="000F6B51"/>
    <w:rsid w:val="00101BB9"/>
    <w:rsid w:val="00102E71"/>
    <w:rsid w:val="00105F4B"/>
    <w:rsid w:val="00110089"/>
    <w:rsid w:val="001113B2"/>
    <w:rsid w:val="00112D37"/>
    <w:rsid w:val="00114197"/>
    <w:rsid w:val="00133D3F"/>
    <w:rsid w:val="00141541"/>
    <w:rsid w:val="00145979"/>
    <w:rsid w:val="00146CFC"/>
    <w:rsid w:val="00152EDF"/>
    <w:rsid w:val="00155EA6"/>
    <w:rsid w:val="00160F75"/>
    <w:rsid w:val="00164E2C"/>
    <w:rsid w:val="00164E82"/>
    <w:rsid w:val="0016687E"/>
    <w:rsid w:val="00173EDF"/>
    <w:rsid w:val="00175487"/>
    <w:rsid w:val="00182288"/>
    <w:rsid w:val="001903A6"/>
    <w:rsid w:val="00191D97"/>
    <w:rsid w:val="001A7BEF"/>
    <w:rsid w:val="001B42AA"/>
    <w:rsid w:val="001C6224"/>
    <w:rsid w:val="001C7B45"/>
    <w:rsid w:val="001D0B91"/>
    <w:rsid w:val="001D383B"/>
    <w:rsid w:val="001D4151"/>
    <w:rsid w:val="001E5463"/>
    <w:rsid w:val="00207544"/>
    <w:rsid w:val="002175EF"/>
    <w:rsid w:val="00217912"/>
    <w:rsid w:val="002216D9"/>
    <w:rsid w:val="0022588A"/>
    <w:rsid w:val="00227057"/>
    <w:rsid w:val="0023269F"/>
    <w:rsid w:val="0023378D"/>
    <w:rsid w:val="002340C8"/>
    <w:rsid w:val="0023438D"/>
    <w:rsid w:val="002376D1"/>
    <w:rsid w:val="002428BF"/>
    <w:rsid w:val="002577C0"/>
    <w:rsid w:val="0026201C"/>
    <w:rsid w:val="00277F4E"/>
    <w:rsid w:val="0028544B"/>
    <w:rsid w:val="00296013"/>
    <w:rsid w:val="002B17BF"/>
    <w:rsid w:val="002B1E8D"/>
    <w:rsid w:val="002C3E80"/>
    <w:rsid w:val="002D36F1"/>
    <w:rsid w:val="002D40AD"/>
    <w:rsid w:val="002F255F"/>
    <w:rsid w:val="00321A2D"/>
    <w:rsid w:val="003313B8"/>
    <w:rsid w:val="003349DB"/>
    <w:rsid w:val="003363D8"/>
    <w:rsid w:val="00351414"/>
    <w:rsid w:val="00355B50"/>
    <w:rsid w:val="003606A4"/>
    <w:rsid w:val="00362895"/>
    <w:rsid w:val="00367D54"/>
    <w:rsid w:val="00374177"/>
    <w:rsid w:val="00380144"/>
    <w:rsid w:val="003846C9"/>
    <w:rsid w:val="00394C35"/>
    <w:rsid w:val="003B008B"/>
    <w:rsid w:val="003C5310"/>
    <w:rsid w:val="003D1136"/>
    <w:rsid w:val="003D2952"/>
    <w:rsid w:val="003D5FBA"/>
    <w:rsid w:val="003D74F4"/>
    <w:rsid w:val="003E19AC"/>
    <w:rsid w:val="003E27DF"/>
    <w:rsid w:val="003E6C87"/>
    <w:rsid w:val="003F1C3E"/>
    <w:rsid w:val="004015A2"/>
    <w:rsid w:val="004023FC"/>
    <w:rsid w:val="00407211"/>
    <w:rsid w:val="004222F8"/>
    <w:rsid w:val="004258F8"/>
    <w:rsid w:val="00434BAC"/>
    <w:rsid w:val="00453D2C"/>
    <w:rsid w:val="0046755D"/>
    <w:rsid w:val="004703A1"/>
    <w:rsid w:val="004739A2"/>
    <w:rsid w:val="00481D62"/>
    <w:rsid w:val="00486212"/>
    <w:rsid w:val="00492CAF"/>
    <w:rsid w:val="00493338"/>
    <w:rsid w:val="004A51E2"/>
    <w:rsid w:val="004B0620"/>
    <w:rsid w:val="004B6555"/>
    <w:rsid w:val="004C620C"/>
    <w:rsid w:val="004D0826"/>
    <w:rsid w:val="004D4A2B"/>
    <w:rsid w:val="004D5858"/>
    <w:rsid w:val="004E04E9"/>
    <w:rsid w:val="0050180A"/>
    <w:rsid w:val="00501C7E"/>
    <w:rsid w:val="00502735"/>
    <w:rsid w:val="0050471E"/>
    <w:rsid w:val="00506D59"/>
    <w:rsid w:val="00510DE2"/>
    <w:rsid w:val="00512F44"/>
    <w:rsid w:val="0051677B"/>
    <w:rsid w:val="00524DEC"/>
    <w:rsid w:val="00525E4F"/>
    <w:rsid w:val="005321D3"/>
    <w:rsid w:val="00532A70"/>
    <w:rsid w:val="00536EEA"/>
    <w:rsid w:val="005438D8"/>
    <w:rsid w:val="005477EF"/>
    <w:rsid w:val="005557FD"/>
    <w:rsid w:val="00575AE8"/>
    <w:rsid w:val="0058163A"/>
    <w:rsid w:val="005820C7"/>
    <w:rsid w:val="00591950"/>
    <w:rsid w:val="005C5AF1"/>
    <w:rsid w:val="005D12F8"/>
    <w:rsid w:val="005D2E2E"/>
    <w:rsid w:val="005E3C6E"/>
    <w:rsid w:val="005E4628"/>
    <w:rsid w:val="005E68DC"/>
    <w:rsid w:val="005F2172"/>
    <w:rsid w:val="005F28E2"/>
    <w:rsid w:val="005F6152"/>
    <w:rsid w:val="00603EC7"/>
    <w:rsid w:val="00613E40"/>
    <w:rsid w:val="00631C18"/>
    <w:rsid w:val="00636033"/>
    <w:rsid w:val="006404C3"/>
    <w:rsid w:val="006454CD"/>
    <w:rsid w:val="00651DC1"/>
    <w:rsid w:val="006559D3"/>
    <w:rsid w:val="006643A6"/>
    <w:rsid w:val="00671FA1"/>
    <w:rsid w:val="006755CB"/>
    <w:rsid w:val="0067616D"/>
    <w:rsid w:val="00683379"/>
    <w:rsid w:val="006842B7"/>
    <w:rsid w:val="00694C6F"/>
    <w:rsid w:val="006966E2"/>
    <w:rsid w:val="006A3542"/>
    <w:rsid w:val="006A4B72"/>
    <w:rsid w:val="006B4F4C"/>
    <w:rsid w:val="006B58C4"/>
    <w:rsid w:val="006B7319"/>
    <w:rsid w:val="006D2D54"/>
    <w:rsid w:val="006E071B"/>
    <w:rsid w:val="006E1EA2"/>
    <w:rsid w:val="006E58DE"/>
    <w:rsid w:val="006F0C50"/>
    <w:rsid w:val="006F3ECA"/>
    <w:rsid w:val="006F72B5"/>
    <w:rsid w:val="006F76A6"/>
    <w:rsid w:val="006F7C98"/>
    <w:rsid w:val="0071317D"/>
    <w:rsid w:val="00714552"/>
    <w:rsid w:val="0073029A"/>
    <w:rsid w:val="00734C69"/>
    <w:rsid w:val="00735EF3"/>
    <w:rsid w:val="00737239"/>
    <w:rsid w:val="00742648"/>
    <w:rsid w:val="00754263"/>
    <w:rsid w:val="00754D6A"/>
    <w:rsid w:val="00757751"/>
    <w:rsid w:val="00775A50"/>
    <w:rsid w:val="007835E7"/>
    <w:rsid w:val="00790DCF"/>
    <w:rsid w:val="00796E47"/>
    <w:rsid w:val="007A13E0"/>
    <w:rsid w:val="007A7706"/>
    <w:rsid w:val="007B036E"/>
    <w:rsid w:val="007B425A"/>
    <w:rsid w:val="007B5857"/>
    <w:rsid w:val="007B6257"/>
    <w:rsid w:val="007C446A"/>
    <w:rsid w:val="007C699D"/>
    <w:rsid w:val="007D20D0"/>
    <w:rsid w:val="007E61EA"/>
    <w:rsid w:val="007E636F"/>
    <w:rsid w:val="007F0F90"/>
    <w:rsid w:val="007F40D6"/>
    <w:rsid w:val="007F496E"/>
    <w:rsid w:val="007F6567"/>
    <w:rsid w:val="007F7473"/>
    <w:rsid w:val="0080149F"/>
    <w:rsid w:val="008054D5"/>
    <w:rsid w:val="00812BF6"/>
    <w:rsid w:val="0081399C"/>
    <w:rsid w:val="00813CC2"/>
    <w:rsid w:val="00816FC5"/>
    <w:rsid w:val="008217EB"/>
    <w:rsid w:val="008227E6"/>
    <w:rsid w:val="0082377C"/>
    <w:rsid w:val="00832564"/>
    <w:rsid w:val="008605A3"/>
    <w:rsid w:val="00867787"/>
    <w:rsid w:val="008713A1"/>
    <w:rsid w:val="008810AD"/>
    <w:rsid w:val="0089727D"/>
    <w:rsid w:val="008A201D"/>
    <w:rsid w:val="008A7EE2"/>
    <w:rsid w:val="008B1153"/>
    <w:rsid w:val="008B4396"/>
    <w:rsid w:val="008C1BE2"/>
    <w:rsid w:val="008C227A"/>
    <w:rsid w:val="008C54FA"/>
    <w:rsid w:val="008E26D7"/>
    <w:rsid w:val="008E31E8"/>
    <w:rsid w:val="00900797"/>
    <w:rsid w:val="009031C9"/>
    <w:rsid w:val="00903620"/>
    <w:rsid w:val="0090449E"/>
    <w:rsid w:val="0090718C"/>
    <w:rsid w:val="00923564"/>
    <w:rsid w:val="00931251"/>
    <w:rsid w:val="009342F3"/>
    <w:rsid w:val="00944376"/>
    <w:rsid w:val="0094721F"/>
    <w:rsid w:val="00950200"/>
    <w:rsid w:val="009558D6"/>
    <w:rsid w:val="00956529"/>
    <w:rsid w:val="00956FF4"/>
    <w:rsid w:val="009655F6"/>
    <w:rsid w:val="00970344"/>
    <w:rsid w:val="00970CA1"/>
    <w:rsid w:val="00976FB6"/>
    <w:rsid w:val="009832F1"/>
    <w:rsid w:val="00985C16"/>
    <w:rsid w:val="009939EA"/>
    <w:rsid w:val="009943B7"/>
    <w:rsid w:val="009956D1"/>
    <w:rsid w:val="009A3C39"/>
    <w:rsid w:val="009A4224"/>
    <w:rsid w:val="009A6347"/>
    <w:rsid w:val="009A73D3"/>
    <w:rsid w:val="009B2371"/>
    <w:rsid w:val="009B61F6"/>
    <w:rsid w:val="009D1546"/>
    <w:rsid w:val="009D16C2"/>
    <w:rsid w:val="009D5245"/>
    <w:rsid w:val="009E6ADE"/>
    <w:rsid w:val="009F37DD"/>
    <w:rsid w:val="00A0046E"/>
    <w:rsid w:val="00A0123E"/>
    <w:rsid w:val="00A05B51"/>
    <w:rsid w:val="00A13315"/>
    <w:rsid w:val="00A16D57"/>
    <w:rsid w:val="00A352C6"/>
    <w:rsid w:val="00A41766"/>
    <w:rsid w:val="00A41F5E"/>
    <w:rsid w:val="00A502D9"/>
    <w:rsid w:val="00A64EF3"/>
    <w:rsid w:val="00A65FCF"/>
    <w:rsid w:val="00A67618"/>
    <w:rsid w:val="00A70346"/>
    <w:rsid w:val="00A766D0"/>
    <w:rsid w:val="00A77730"/>
    <w:rsid w:val="00A942AB"/>
    <w:rsid w:val="00AA404B"/>
    <w:rsid w:val="00AA50CD"/>
    <w:rsid w:val="00AB676E"/>
    <w:rsid w:val="00AD3CC0"/>
    <w:rsid w:val="00AE2A65"/>
    <w:rsid w:val="00AF07AD"/>
    <w:rsid w:val="00AF787E"/>
    <w:rsid w:val="00B03B1B"/>
    <w:rsid w:val="00B2768A"/>
    <w:rsid w:val="00B41DBC"/>
    <w:rsid w:val="00B43964"/>
    <w:rsid w:val="00B4434E"/>
    <w:rsid w:val="00B46219"/>
    <w:rsid w:val="00B4686F"/>
    <w:rsid w:val="00B77CBB"/>
    <w:rsid w:val="00B81BEC"/>
    <w:rsid w:val="00B81BF4"/>
    <w:rsid w:val="00B97DF9"/>
    <w:rsid w:val="00BB10E9"/>
    <w:rsid w:val="00BB5CC9"/>
    <w:rsid w:val="00BD04CE"/>
    <w:rsid w:val="00BD5D2C"/>
    <w:rsid w:val="00BE3125"/>
    <w:rsid w:val="00BF7EAF"/>
    <w:rsid w:val="00C0147F"/>
    <w:rsid w:val="00C15D70"/>
    <w:rsid w:val="00C17253"/>
    <w:rsid w:val="00C3533A"/>
    <w:rsid w:val="00C478BF"/>
    <w:rsid w:val="00C50BB9"/>
    <w:rsid w:val="00C520E3"/>
    <w:rsid w:val="00C55DA8"/>
    <w:rsid w:val="00C55F6D"/>
    <w:rsid w:val="00C653E8"/>
    <w:rsid w:val="00C879E4"/>
    <w:rsid w:val="00C94570"/>
    <w:rsid w:val="00CA4D92"/>
    <w:rsid w:val="00CA5653"/>
    <w:rsid w:val="00CB13B6"/>
    <w:rsid w:val="00CB3780"/>
    <w:rsid w:val="00CB4EA1"/>
    <w:rsid w:val="00CC0C65"/>
    <w:rsid w:val="00CD3CD8"/>
    <w:rsid w:val="00CD4E25"/>
    <w:rsid w:val="00CE3093"/>
    <w:rsid w:val="00CF6A1C"/>
    <w:rsid w:val="00D005B2"/>
    <w:rsid w:val="00D03154"/>
    <w:rsid w:val="00D03EA2"/>
    <w:rsid w:val="00D0429F"/>
    <w:rsid w:val="00D04679"/>
    <w:rsid w:val="00D07008"/>
    <w:rsid w:val="00D17C39"/>
    <w:rsid w:val="00D30C5C"/>
    <w:rsid w:val="00D30F08"/>
    <w:rsid w:val="00D360D5"/>
    <w:rsid w:val="00D36C76"/>
    <w:rsid w:val="00D40567"/>
    <w:rsid w:val="00D45711"/>
    <w:rsid w:val="00D46B3D"/>
    <w:rsid w:val="00D57979"/>
    <w:rsid w:val="00D81732"/>
    <w:rsid w:val="00D905BA"/>
    <w:rsid w:val="00D92B0B"/>
    <w:rsid w:val="00D930D1"/>
    <w:rsid w:val="00D9460E"/>
    <w:rsid w:val="00D9550C"/>
    <w:rsid w:val="00DA1C8C"/>
    <w:rsid w:val="00DA231B"/>
    <w:rsid w:val="00DA44F7"/>
    <w:rsid w:val="00DA7590"/>
    <w:rsid w:val="00DC56A4"/>
    <w:rsid w:val="00DC66EF"/>
    <w:rsid w:val="00DE67D4"/>
    <w:rsid w:val="00DF1B0B"/>
    <w:rsid w:val="00DF42DF"/>
    <w:rsid w:val="00E203AB"/>
    <w:rsid w:val="00E20601"/>
    <w:rsid w:val="00E2132E"/>
    <w:rsid w:val="00E228AF"/>
    <w:rsid w:val="00E22A70"/>
    <w:rsid w:val="00E2407E"/>
    <w:rsid w:val="00E34751"/>
    <w:rsid w:val="00E40327"/>
    <w:rsid w:val="00E4049A"/>
    <w:rsid w:val="00E56533"/>
    <w:rsid w:val="00E60B39"/>
    <w:rsid w:val="00E64A8E"/>
    <w:rsid w:val="00E67AF0"/>
    <w:rsid w:val="00E77516"/>
    <w:rsid w:val="00E907F7"/>
    <w:rsid w:val="00E9453F"/>
    <w:rsid w:val="00E951E3"/>
    <w:rsid w:val="00EA043C"/>
    <w:rsid w:val="00ED12A1"/>
    <w:rsid w:val="00EE413A"/>
    <w:rsid w:val="00EF77A6"/>
    <w:rsid w:val="00F057A5"/>
    <w:rsid w:val="00F12E08"/>
    <w:rsid w:val="00F132EE"/>
    <w:rsid w:val="00F14126"/>
    <w:rsid w:val="00F26AAE"/>
    <w:rsid w:val="00F274C7"/>
    <w:rsid w:val="00F32C76"/>
    <w:rsid w:val="00F353C1"/>
    <w:rsid w:val="00F359D3"/>
    <w:rsid w:val="00F41A68"/>
    <w:rsid w:val="00F7019F"/>
    <w:rsid w:val="00F74D05"/>
    <w:rsid w:val="00F80E94"/>
    <w:rsid w:val="00F82913"/>
    <w:rsid w:val="00F928C2"/>
    <w:rsid w:val="00F9620E"/>
    <w:rsid w:val="00FA5CDB"/>
    <w:rsid w:val="00FA7F92"/>
    <w:rsid w:val="00FB6DA7"/>
    <w:rsid w:val="00FE4866"/>
    <w:rsid w:val="00FF202A"/>
    <w:rsid w:val="00FF31D2"/>
    <w:rsid w:val="4B203264"/>
    <w:rsid w:val="5FDE4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E4439-62EE-491D-949F-5791BB48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b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d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yzei.kul-school7.edusite.ru/p6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r-edudep.ru/files/prochie/2019/metodicheskie_rekomendacii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65643-F1BF-4A9F-98B1-7EC97444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4620</Words>
  <Characters>26334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4</cp:revision>
  <cp:lastPrinted>2024-12-02T07:03:00Z</cp:lastPrinted>
  <dcterms:created xsi:type="dcterms:W3CDTF">2024-12-02T14:04:00Z</dcterms:created>
  <dcterms:modified xsi:type="dcterms:W3CDTF">2024-12-13T13:13:00Z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FEDDE627BF834D259571E661A167633C</vt:lpwstr>
  </property>
</Properties>
</file>